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16B" w:rsidRPr="0038316B" w:rsidRDefault="007E79D5" w:rsidP="007E79D5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 w:rsidR="0038316B" w:rsidRPr="0038316B">
        <w:rPr>
          <w:b/>
          <w:bCs/>
          <w:sz w:val="28"/>
          <w:szCs w:val="28"/>
        </w:rPr>
        <w:t>орма заявки на первичную экспертизу</w:t>
      </w:r>
    </w:p>
    <w:p w:rsidR="007E79D5" w:rsidRPr="007E79D5" w:rsidRDefault="007E79D5" w:rsidP="00236B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8316B" w:rsidRPr="007E79D5" w:rsidRDefault="0038316B" w:rsidP="00236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9D5">
        <w:rPr>
          <w:rFonts w:ascii="Times New Roman" w:hAnsi="Times New Roman" w:cs="Times New Roman"/>
          <w:sz w:val="24"/>
          <w:szCs w:val="24"/>
        </w:rPr>
        <w:t>Название:</w:t>
      </w:r>
    </w:p>
    <w:p w:rsidR="0038316B" w:rsidRPr="007E79D5" w:rsidRDefault="0038316B" w:rsidP="00236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9D5">
        <w:rPr>
          <w:rFonts w:ascii="Times New Roman" w:hAnsi="Times New Roman" w:cs="Times New Roman"/>
          <w:sz w:val="24"/>
          <w:szCs w:val="24"/>
        </w:rPr>
        <w:t>Номер протокола:</w:t>
      </w:r>
    </w:p>
    <w:p w:rsidR="0038316B" w:rsidRPr="007E79D5" w:rsidRDefault="0038316B" w:rsidP="00236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9D5">
        <w:rPr>
          <w:rFonts w:ascii="Times New Roman" w:hAnsi="Times New Roman" w:cs="Times New Roman"/>
          <w:sz w:val="24"/>
          <w:szCs w:val="24"/>
        </w:rPr>
        <w:t>Контактные данные исследовательского центра (ИЦ)</w:t>
      </w:r>
    </w:p>
    <w:p w:rsidR="0038316B" w:rsidRPr="007E79D5" w:rsidRDefault="0038316B" w:rsidP="00236BF3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9D5">
        <w:rPr>
          <w:rFonts w:ascii="Times New Roman" w:hAnsi="Times New Roman" w:cs="Times New Roman"/>
          <w:sz w:val="24"/>
          <w:szCs w:val="24"/>
        </w:rPr>
        <w:t>Название:</w:t>
      </w:r>
      <w:r w:rsidR="007E79D5">
        <w:rPr>
          <w:rFonts w:ascii="Times New Roman" w:hAnsi="Times New Roman" w:cs="Times New Roman"/>
          <w:sz w:val="24"/>
          <w:szCs w:val="24"/>
        </w:rPr>
        <w:t xml:space="preserve"> ...</w:t>
      </w:r>
      <w:r w:rsidRPr="007E79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7E79D5">
        <w:rPr>
          <w:rFonts w:ascii="Times New Roman" w:hAnsi="Times New Roman" w:cs="Times New Roman"/>
          <w:sz w:val="24"/>
          <w:szCs w:val="24"/>
        </w:rPr>
        <w:t>………………………...</w:t>
      </w:r>
      <w:r w:rsidRPr="007E79D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</w:t>
      </w:r>
    </w:p>
    <w:p w:rsidR="0038316B" w:rsidRPr="007E79D5" w:rsidRDefault="0038316B" w:rsidP="00236BF3">
      <w:pPr>
        <w:tabs>
          <w:tab w:val="left" w:pos="720"/>
          <w:tab w:val="left" w:pos="144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9D5">
        <w:rPr>
          <w:rFonts w:ascii="Times New Roman" w:hAnsi="Times New Roman" w:cs="Times New Roman"/>
          <w:sz w:val="24"/>
          <w:szCs w:val="24"/>
        </w:rPr>
        <w:t>Адрес:</w:t>
      </w:r>
      <w:r w:rsidR="007E79D5">
        <w:rPr>
          <w:rFonts w:ascii="Times New Roman" w:hAnsi="Times New Roman" w:cs="Times New Roman"/>
          <w:sz w:val="24"/>
          <w:szCs w:val="24"/>
        </w:rPr>
        <w:t xml:space="preserve"> ...</w:t>
      </w:r>
      <w:r w:rsidRPr="007E79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7E79D5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Pr="007E79D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</w:p>
    <w:p w:rsidR="0038316B" w:rsidRPr="007E79D5" w:rsidRDefault="0038316B" w:rsidP="00236BF3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9D5">
        <w:rPr>
          <w:rFonts w:ascii="Times New Roman" w:hAnsi="Times New Roman" w:cs="Times New Roman"/>
          <w:sz w:val="24"/>
          <w:szCs w:val="24"/>
        </w:rPr>
        <w:t>Телефон</w:t>
      </w:r>
      <w:proofErr w:type="gramStart"/>
      <w:r w:rsidRPr="007E79D5">
        <w:rPr>
          <w:rFonts w:ascii="Times New Roman" w:hAnsi="Times New Roman" w:cs="Times New Roman"/>
          <w:sz w:val="24"/>
          <w:szCs w:val="24"/>
        </w:rPr>
        <w:t>:</w:t>
      </w:r>
      <w:r w:rsidR="007E79D5">
        <w:rPr>
          <w:rFonts w:ascii="Times New Roman" w:hAnsi="Times New Roman" w:cs="Times New Roman"/>
          <w:sz w:val="24"/>
          <w:szCs w:val="24"/>
        </w:rPr>
        <w:t>.</w:t>
      </w:r>
      <w:r w:rsidRPr="007E79D5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7E79D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79D5">
        <w:rPr>
          <w:rFonts w:ascii="Times New Roman" w:hAnsi="Times New Roman" w:cs="Times New Roman"/>
          <w:sz w:val="24"/>
          <w:szCs w:val="24"/>
        </w:rPr>
        <w:t>………</w:t>
      </w:r>
      <w:r w:rsidRPr="007E79D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</w:t>
      </w:r>
    </w:p>
    <w:p w:rsidR="0038316B" w:rsidRPr="007E79D5" w:rsidRDefault="0038316B" w:rsidP="00236BF3">
      <w:pPr>
        <w:tabs>
          <w:tab w:val="left" w:pos="72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9D5">
        <w:rPr>
          <w:rFonts w:ascii="Times New Roman" w:hAnsi="Times New Roman" w:cs="Times New Roman"/>
          <w:sz w:val="24"/>
          <w:szCs w:val="24"/>
        </w:rPr>
        <w:t>Факс:</w:t>
      </w:r>
      <w:r w:rsidR="007E79D5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7E79D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7E79D5">
        <w:rPr>
          <w:rFonts w:ascii="Times New Roman" w:hAnsi="Times New Roman" w:cs="Times New Roman"/>
          <w:sz w:val="24"/>
          <w:szCs w:val="24"/>
        </w:rPr>
        <w:tab/>
      </w:r>
      <w:r w:rsidRPr="007E79D5">
        <w:rPr>
          <w:rFonts w:ascii="Times New Roman" w:hAnsi="Times New Roman" w:cs="Times New Roman"/>
          <w:sz w:val="24"/>
          <w:szCs w:val="24"/>
        </w:rPr>
        <w:tab/>
      </w:r>
      <w:r w:rsidRPr="007E79D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</w:t>
      </w:r>
    </w:p>
    <w:p w:rsidR="0038316B" w:rsidRPr="00236BF3" w:rsidRDefault="0038316B" w:rsidP="00236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9D5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7E79D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E79D5">
        <w:rPr>
          <w:rFonts w:ascii="Times New Roman" w:hAnsi="Times New Roman" w:cs="Times New Roman"/>
          <w:sz w:val="24"/>
          <w:szCs w:val="24"/>
        </w:rPr>
        <w:t>:</w:t>
      </w:r>
      <w:r w:rsidR="007E79D5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7E79D5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236BF3" w:rsidRPr="007E79D5" w:rsidRDefault="00236BF3" w:rsidP="009E74BE">
      <w:pPr>
        <w:spacing w:after="0"/>
        <w:ind w:firstLine="567"/>
        <w:rPr>
          <w:rFonts w:ascii="Times New Roman" w:hAnsi="Times New Roman" w:cs="Times New Roman"/>
          <w:sz w:val="20"/>
          <w:szCs w:val="20"/>
        </w:rPr>
      </w:pPr>
    </w:p>
    <w:p w:rsidR="0038316B" w:rsidRPr="007E79D5" w:rsidRDefault="0038316B" w:rsidP="00236B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79D5">
        <w:rPr>
          <w:rFonts w:ascii="Times New Roman" w:hAnsi="Times New Roman" w:cs="Times New Roman"/>
          <w:b/>
          <w:bCs/>
          <w:sz w:val="24"/>
          <w:szCs w:val="24"/>
        </w:rPr>
        <w:t>Участвующие исследователи</w:t>
      </w:r>
      <w:r w:rsidRPr="007E79D5">
        <w:rPr>
          <w:rFonts w:ascii="Times New Roman" w:hAnsi="Times New Roman" w:cs="Times New Roman"/>
          <w:b/>
          <w:sz w:val="24"/>
          <w:szCs w:val="24"/>
        </w:rPr>
        <w:t>:</w:t>
      </w:r>
    </w:p>
    <w:p w:rsidR="00F2333C" w:rsidRPr="007E79D5" w:rsidRDefault="00F2333C" w:rsidP="00236BF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9624" w:type="dxa"/>
        <w:tblInd w:w="-8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427"/>
        <w:gridCol w:w="1385"/>
        <w:gridCol w:w="67"/>
        <w:gridCol w:w="2904"/>
        <w:gridCol w:w="1841"/>
      </w:tblGrid>
      <w:tr w:rsidR="0038316B" w:rsidRPr="0038316B" w:rsidTr="00EC26C7">
        <w:trPr>
          <w:cantSplit/>
          <w:trHeight w:val="974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7E79D5" w:rsidRDefault="0038316B" w:rsidP="00EC26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</w:t>
            </w:r>
            <w:r w:rsidR="00EC2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7E7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Default="0038316B" w:rsidP="009E74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EC2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ицензия </w:t>
            </w:r>
          </w:p>
          <w:p w:rsidR="00EC26C7" w:rsidRPr="00EC26C7" w:rsidRDefault="00EC26C7" w:rsidP="009E74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____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7E79D5" w:rsidRDefault="0038316B" w:rsidP="009E74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Институт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316B" w:rsidRPr="007E79D5" w:rsidRDefault="0038316B" w:rsidP="00EC26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E79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Телефон/Факс</w:t>
            </w:r>
          </w:p>
        </w:tc>
      </w:tr>
      <w:tr w:rsidR="0038316B" w:rsidRPr="0038316B" w:rsidTr="00920443">
        <w:trPr>
          <w:cantSplit/>
          <w:trHeight w:val="193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236BF3" w:rsidRDefault="0038316B" w:rsidP="00EC2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236BF3" w:rsidRDefault="0038316B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236BF3" w:rsidRDefault="0038316B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316B" w:rsidRPr="00236BF3" w:rsidRDefault="0038316B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8316B" w:rsidRPr="0038316B" w:rsidTr="00920443">
        <w:trPr>
          <w:cantSplit/>
          <w:trHeight w:val="338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236BF3" w:rsidRDefault="0038316B" w:rsidP="00EC2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236BF3" w:rsidRDefault="0038316B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8316B" w:rsidRPr="00236BF3" w:rsidRDefault="0038316B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316B" w:rsidRPr="00236BF3" w:rsidRDefault="0038316B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20443" w:rsidRPr="0038316B" w:rsidTr="00920443">
        <w:trPr>
          <w:cantSplit/>
          <w:trHeight w:val="338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20443" w:rsidRPr="00236BF3" w:rsidRDefault="00920443" w:rsidP="00EC2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20443" w:rsidRPr="00236BF3" w:rsidRDefault="00920443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20443" w:rsidRPr="00236BF3" w:rsidRDefault="00920443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20443" w:rsidRPr="00236BF3" w:rsidRDefault="00920443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20443" w:rsidRPr="0038316B" w:rsidTr="00920443">
        <w:trPr>
          <w:cantSplit/>
          <w:trHeight w:val="338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20443" w:rsidRDefault="00920443" w:rsidP="00EC2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20443" w:rsidRPr="00920443" w:rsidRDefault="00920443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20443" w:rsidRPr="00920443" w:rsidRDefault="00920443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20443" w:rsidRPr="00920443" w:rsidRDefault="00920443" w:rsidP="00EC26C7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16B" w:rsidRPr="00236BF3" w:rsidTr="00EC2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86"/>
        </w:trPr>
        <w:tc>
          <w:tcPr>
            <w:tcW w:w="9624" w:type="dxa"/>
            <w:gridSpan w:val="5"/>
          </w:tcPr>
          <w:p w:rsidR="0038316B" w:rsidRPr="00920443" w:rsidRDefault="0038316B" w:rsidP="00EC26C7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th-TH"/>
              </w:rPr>
            </w:pPr>
            <w:r w:rsidRPr="00920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th-TH"/>
              </w:rPr>
              <w:t>Вид экспертизы:</w:t>
            </w:r>
          </w:p>
        </w:tc>
      </w:tr>
      <w:tr w:rsidR="0038316B" w:rsidRPr="00236BF3" w:rsidTr="00EC2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902"/>
        </w:trPr>
        <w:tc>
          <w:tcPr>
            <w:tcW w:w="4812" w:type="dxa"/>
            <w:gridSpan w:val="2"/>
          </w:tcPr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первичная</w:t>
            </w:r>
            <w:r w:rsidRPr="0092044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2044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2044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повторная</w:t>
            </w:r>
          </w:p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поправки</w:t>
            </w:r>
          </w:p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ускоренная</w:t>
            </w:r>
          </w:p>
        </w:tc>
        <w:tc>
          <w:tcPr>
            <w:tcW w:w="4812" w:type="dxa"/>
            <w:gridSpan w:val="3"/>
          </w:tcPr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экстренная</w:t>
            </w:r>
          </w:p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текущая</w:t>
            </w:r>
          </w:p>
          <w:p w:rsidR="0038316B" w:rsidRPr="0092044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отчета</w:t>
            </w:r>
          </w:p>
          <w:p w:rsidR="0038316B" w:rsidRPr="00236BF3" w:rsidRDefault="0038316B" w:rsidP="003D491B">
            <w:pPr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по завершению КИ</w:t>
            </w:r>
          </w:p>
        </w:tc>
      </w:tr>
      <w:tr w:rsidR="0038316B" w:rsidRPr="00236BF3" w:rsidTr="00EC2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78"/>
        </w:trPr>
        <w:tc>
          <w:tcPr>
            <w:tcW w:w="9624" w:type="dxa"/>
            <w:gridSpan w:val="5"/>
          </w:tcPr>
          <w:p w:rsidR="007E79D5" w:rsidRDefault="0038316B" w:rsidP="009E74B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</w:p>
          <w:p w:rsidR="0038316B" w:rsidRPr="00236BF3" w:rsidRDefault="007E79D5" w:rsidP="00EC26C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8316B" w:rsidRPr="00236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Подписи:</w:t>
            </w:r>
          </w:p>
          <w:p w:rsidR="0038316B" w:rsidRPr="00236BF3" w:rsidRDefault="0038316B" w:rsidP="009E74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C2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B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="00F2333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</w:t>
            </w:r>
            <w:r w:rsidR="00F2333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C26C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EC26C7" w:rsidRDefault="0038316B" w:rsidP="00EC26C7">
            <w:pPr>
              <w:tabs>
                <w:tab w:val="left" w:pos="4827"/>
                <w:tab w:val="left" w:pos="502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исследователь </w:t>
            </w:r>
            <w:r w:rsidR="00EC26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______________________________________</w:t>
            </w: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C26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EC26C7" w:rsidRPr="00236BF3">
              <w:rPr>
                <w:rFonts w:ascii="Times New Roman" w:hAnsi="Times New Roman" w:cs="Times New Roman"/>
                <w:sz w:val="24"/>
                <w:szCs w:val="24"/>
              </w:rPr>
              <w:t>Дата:…</w:t>
            </w:r>
            <w:proofErr w:type="gramEnd"/>
            <w:r w:rsidR="00EC26C7" w:rsidRPr="00236BF3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r w:rsidR="00EC26C7" w:rsidRPr="00236B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</w:t>
            </w:r>
          </w:p>
          <w:p w:rsidR="0038316B" w:rsidRPr="00236BF3" w:rsidRDefault="0038316B" w:rsidP="009E74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</w:t>
            </w: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333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38316B" w:rsidRDefault="0038316B" w:rsidP="007E79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Руководитель КИ (при необходимости)</w:t>
            </w:r>
          </w:p>
          <w:p w:rsidR="00EC26C7" w:rsidRDefault="00EC26C7" w:rsidP="007E79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       </w:t>
            </w:r>
            <w:proofErr w:type="gramStart"/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Дата:…</w:t>
            </w:r>
            <w:proofErr w:type="gramEnd"/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  <w:r w:rsidRPr="00236B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</w:t>
            </w:r>
          </w:p>
          <w:p w:rsidR="00EC26C7" w:rsidRPr="00236BF3" w:rsidRDefault="00EC26C7" w:rsidP="007E79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9D5" w:rsidRDefault="0038316B" w:rsidP="007E79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</w:t>
            </w: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333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C2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Дата:…</w:t>
            </w:r>
            <w:proofErr w:type="gramEnd"/>
            <w:r w:rsidRPr="00236BF3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r w:rsidR="00EC26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6B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36B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</w:t>
            </w:r>
            <w:r w:rsidR="007E79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38316B" w:rsidRPr="007E79D5" w:rsidRDefault="0038316B" w:rsidP="007E79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Секретарь </w:t>
            </w: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ЛКБ</w:t>
            </w:r>
            <w:r w:rsidRPr="00236B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8316B" w:rsidRPr="00236BF3" w:rsidRDefault="0038316B" w:rsidP="009E74BE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16B" w:rsidRPr="00236BF3" w:rsidTr="00EC26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84"/>
        </w:trPr>
        <w:tc>
          <w:tcPr>
            <w:tcW w:w="9624" w:type="dxa"/>
            <w:gridSpan w:val="5"/>
          </w:tcPr>
          <w:p w:rsidR="00EC26C7" w:rsidRDefault="00EC26C7" w:rsidP="002727ED">
            <w:pPr>
              <w:spacing w:after="0"/>
              <w:ind w:firstLine="56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8316B" w:rsidRPr="00236BF3" w:rsidRDefault="00EC26C7" w:rsidP="00EC26C7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</w:t>
            </w:r>
            <w:r w:rsidR="0038316B" w:rsidRPr="00236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НОМЕР ЗАЯВКИ: </w:t>
            </w:r>
            <w:r w:rsidR="0027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2727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_/</w:t>
            </w:r>
            <w:r w:rsidR="0038316B" w:rsidRPr="00236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7E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727ED">
              <w:rPr>
                <w:rFonts w:ascii="Times New Roman" w:hAnsi="Times New Roman" w:cs="Times New Roman"/>
                <w:sz w:val="24"/>
                <w:szCs w:val="24"/>
              </w:rPr>
              <w:t>___/_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2727E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38316B" w:rsidRDefault="0038316B" w:rsidP="009E74BE">
      <w:pPr>
        <w:spacing w:after="0"/>
        <w:ind w:firstLine="567"/>
        <w:rPr>
          <w:rFonts w:ascii="Times New Roman" w:hAnsi="Times New Roman" w:cs="Times New Roman"/>
        </w:rPr>
      </w:pPr>
    </w:p>
    <w:p w:rsidR="001D38F7" w:rsidRDefault="001D38F7" w:rsidP="00F2333C">
      <w:pPr>
        <w:spacing w:after="0" w:line="240" w:lineRule="auto"/>
        <w:ind w:firstLine="567"/>
        <w:jc w:val="right"/>
        <w:rPr>
          <w:bCs/>
          <w:sz w:val="24"/>
          <w:szCs w:val="24"/>
        </w:rPr>
      </w:pPr>
      <w:bookmarkStart w:id="0" w:name="_Toc26602084"/>
      <w:bookmarkStart w:id="1" w:name="_Toc26602396"/>
      <w:bookmarkStart w:id="2" w:name="_Toc27060398"/>
      <w:bookmarkStart w:id="3" w:name="_Toc47497028"/>
      <w:bookmarkStart w:id="4" w:name="_Toc47497584"/>
    </w:p>
    <w:p w:rsidR="001D38F7" w:rsidRDefault="001D38F7" w:rsidP="00F2333C">
      <w:pPr>
        <w:spacing w:after="0" w:line="240" w:lineRule="auto"/>
        <w:ind w:firstLine="567"/>
        <w:jc w:val="right"/>
        <w:rPr>
          <w:bCs/>
          <w:sz w:val="24"/>
          <w:szCs w:val="24"/>
        </w:rPr>
      </w:pPr>
    </w:p>
    <w:p w:rsidR="001D38F7" w:rsidRDefault="001D38F7" w:rsidP="00F2333C">
      <w:pPr>
        <w:spacing w:after="0" w:line="240" w:lineRule="auto"/>
        <w:ind w:firstLine="567"/>
        <w:jc w:val="right"/>
        <w:rPr>
          <w:bCs/>
          <w:sz w:val="24"/>
          <w:szCs w:val="24"/>
        </w:rPr>
      </w:pPr>
    </w:p>
    <w:bookmarkEnd w:id="0"/>
    <w:bookmarkEnd w:id="1"/>
    <w:bookmarkEnd w:id="2"/>
    <w:bookmarkEnd w:id="3"/>
    <w:bookmarkEnd w:id="4"/>
    <w:p w:rsidR="0038316B" w:rsidRDefault="0038316B" w:rsidP="00F2333C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  <w:r w:rsidRPr="0038316B">
        <w:rPr>
          <w:b/>
          <w:bCs/>
          <w:sz w:val="28"/>
          <w:szCs w:val="28"/>
        </w:rPr>
        <w:lastRenderedPageBreak/>
        <w:t>Форма заявки на текущую экспертизу</w:t>
      </w:r>
    </w:p>
    <w:p w:rsidR="0064036E" w:rsidRPr="0064036E" w:rsidRDefault="0064036E" w:rsidP="0064036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7505"/>
      </w:tblGrid>
      <w:tr w:rsidR="0064036E" w:rsidRPr="0064036E" w:rsidTr="001B4E14">
        <w:trPr>
          <w:cantSplit/>
          <w:trHeight w:val="49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03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Локальная комиссия по биоэтике </w:t>
            </w:r>
          </w:p>
        </w:tc>
      </w:tr>
      <w:tr w:rsidR="0064036E" w:rsidRPr="0064036E" w:rsidTr="00EC26C7">
        <w:trPr>
          <w:cantSplit/>
          <w:trHeight w:val="564"/>
        </w:trPr>
        <w:tc>
          <w:tcPr>
            <w:tcW w:w="1102" w:type="pct"/>
            <w:vAlign w:val="center"/>
          </w:tcPr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заявки и дата</w:t>
            </w:r>
          </w:p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898" w:type="pct"/>
            <w:vAlign w:val="center"/>
          </w:tcPr>
          <w:p w:rsidR="0064036E" w:rsidRPr="0064036E" w:rsidRDefault="0064036E" w:rsidP="00EC26C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403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Форма заявки на экспертизу</w:t>
            </w:r>
          </w:p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EC26C7" w:rsidRDefault="00EC26C7" w:rsidP="0064036E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64036E" w:rsidRPr="0064036E" w:rsidRDefault="0064036E" w:rsidP="0064036E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64036E">
        <w:rPr>
          <w:rFonts w:ascii="Times New Roman" w:eastAsia="Calibri" w:hAnsi="Times New Roman" w:cs="Times New Roman"/>
          <w:b/>
          <w:sz w:val="20"/>
          <w:szCs w:val="20"/>
        </w:rPr>
        <w:t>Регистрационный №_______________</w:t>
      </w:r>
    </w:p>
    <w:p w:rsidR="0064036E" w:rsidRPr="0064036E" w:rsidRDefault="0064036E" w:rsidP="0064036E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64036E">
        <w:rPr>
          <w:rFonts w:ascii="Times New Roman" w:eastAsia="Calibri" w:hAnsi="Times New Roman" w:cs="Times New Roman"/>
          <w:b/>
          <w:sz w:val="20"/>
          <w:szCs w:val="20"/>
        </w:rPr>
        <w:t>Дата подачи _______________</w:t>
      </w:r>
    </w:p>
    <w:p w:rsidR="00236BF3" w:rsidRPr="0064036E" w:rsidRDefault="00236BF3" w:rsidP="0064036E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1411"/>
        <w:gridCol w:w="2193"/>
        <w:gridCol w:w="2058"/>
      </w:tblGrid>
      <w:tr w:rsidR="0064036E" w:rsidRPr="0064036E" w:rsidTr="00920443">
        <w:trPr>
          <w:trHeight w:val="474"/>
        </w:trPr>
        <w:tc>
          <w:tcPr>
            <w:tcW w:w="2792" w:type="pct"/>
            <w:gridSpan w:val="2"/>
          </w:tcPr>
          <w:p w:rsidR="0064036E" w:rsidRPr="00EC26C7" w:rsidRDefault="0064036E" w:rsidP="00236BF3">
            <w:pPr>
              <w:tabs>
                <w:tab w:val="left" w:pos="0"/>
              </w:tabs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26C7">
              <w:rPr>
                <w:rFonts w:ascii="Times New Roman" w:eastAsia="Times New Roman" w:hAnsi="Times New Roman" w:cs="Times New Roman"/>
                <w:sz w:val="20"/>
                <w:szCs w:val="20"/>
              </w:rPr>
              <w:t>Вид экспертизы:</w:t>
            </w:r>
          </w:p>
        </w:tc>
        <w:tc>
          <w:tcPr>
            <w:tcW w:w="2208" w:type="pct"/>
            <w:gridSpan w:val="2"/>
          </w:tcPr>
          <w:p w:rsidR="0064036E" w:rsidRPr="0064036E" w:rsidRDefault="0064036E" w:rsidP="0064036E">
            <w:pPr>
              <w:tabs>
                <w:tab w:val="left" w:pos="0"/>
              </w:tabs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36E" w:rsidRPr="0064036E" w:rsidTr="00920443">
        <w:trPr>
          <w:trHeight w:val="562"/>
        </w:trPr>
        <w:tc>
          <w:tcPr>
            <w:tcW w:w="5000" w:type="pct"/>
            <w:gridSpan w:val="4"/>
          </w:tcPr>
          <w:p w:rsidR="0064036E" w:rsidRP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Название:</w:t>
            </w:r>
          </w:p>
          <w:p w:rsidR="00920443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Номер ПИ: </w:t>
            </w:r>
            <w:r w:rsidR="00EC26C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          </w:t>
            </w:r>
            <w:r w:rsidR="00EC26C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                               </w:t>
            </w:r>
          </w:p>
          <w:p w:rsidR="0064036E" w:rsidRP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Число участников:                      </w:t>
            </w:r>
          </w:p>
          <w:p w:rsidR="00920443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Тип исследования: (отметьте “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V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” пункты, относящиеся к исследованию)</w:t>
            </w:r>
          </w:p>
          <w:p w:rsidR="00EC26C7" w:rsidRPr="00920443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64036E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°Опрос        °Социальное        ° Медицинское        ° население        ° индивидуумы</w:t>
            </w:r>
          </w:p>
          <w:p w:rsidR="00920443" w:rsidRPr="00920443" w:rsidRDefault="00920443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64036E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° Скрининг   ° наблюдение    ° эпидемиология      ° вмешательство </w:t>
            </w:r>
          </w:p>
          <w:p w:rsidR="00920443" w:rsidRPr="00920443" w:rsidRDefault="00920443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64036E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° Клин. испытания    ° Фаза    ° Фаза I °     Фаза II    ° Фаза III     ° Фаза IV </w:t>
            </w:r>
          </w:p>
          <w:p w:rsidR="00920443" w:rsidRPr="00920443" w:rsidRDefault="00920443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64036E" w:rsidRPr="0064036E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 Генетическое        °Ретроспективное         °</w:t>
            </w:r>
            <w:proofErr w:type="spell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Проспективное</w:t>
            </w:r>
            <w:proofErr w:type="spell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°Другое </w:t>
            </w:r>
          </w:p>
          <w:p w:rsidR="00EC26C7" w:rsidRPr="00920443" w:rsidRDefault="00EC26C7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64036E" w:rsidRPr="0064036E" w:rsidRDefault="0064036E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ИССЛЕДУЕМЫЕ  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 Здоровые              °пациенты             °уязвимые                °группы</w:t>
            </w:r>
          </w:p>
          <w:p w:rsidR="0064036E" w:rsidRPr="0064036E" w:rsidRDefault="00920443" w:rsidP="00236B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ГРУППЫ:</w:t>
            </w:r>
            <w:r w:rsidR="0064036E"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:</w:t>
            </w:r>
            <w:proofErr w:type="gramEnd"/>
          </w:p>
          <w:p w:rsidR="00EC26C7" w:rsidRPr="00920443" w:rsidRDefault="00EC26C7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Характеристика участников исследования:</w:t>
            </w:r>
          </w:p>
          <w:p w:rsidR="00920443" w:rsidRPr="00920443" w:rsidRDefault="00920443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Возрастной 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диапазон: 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0-17 лет         °18-44 года              °45-65 лет                   ° &gt; 66 лет</w:t>
            </w:r>
          </w:p>
          <w:p w:rsidR="00920443" w:rsidRPr="0064036E" w:rsidRDefault="00920443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Дети                               °Нет                ° 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&lt; 1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            °1-3 года             ° 4-14 лет</w:t>
            </w:r>
          </w:p>
          <w:p w:rsidR="00920443" w:rsidRPr="0064036E" w:rsidRDefault="00920443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Отклонения от нормы   °Нет               ° Физические            ° Умственные            °Психические </w:t>
            </w:r>
          </w:p>
          <w:p w:rsidR="00920443" w:rsidRPr="0064036E" w:rsidRDefault="00920443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Исключение из числа участников исследования:</w:t>
            </w:r>
          </w:p>
          <w:p w:rsidR="00920443" w:rsidRPr="0064036E" w:rsidRDefault="00920443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64036E" w:rsidRDefault="0064036E" w:rsidP="0092044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°Нет                °Мужчин              °Женщин                °Детей                  °Других (уточнить)_____</w:t>
            </w:r>
          </w:p>
          <w:p w:rsidR="00920443" w:rsidRPr="0064036E" w:rsidRDefault="00920443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Потребность в ресурсах (отметьте все необходимое):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°Интенсивная терапия         °Изолятор            °Операционная 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°Детская интенсивная терапия °Переливание крови          °Компьютерная томография 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°Генная терапия °Контролируемые препараты (наркотики/анестетики)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°Протезы °Гинекологические услуги °Другие (укажите)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…….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°Трансплантация органов (укажите)………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Использование ионизирующего облучения (рентген, изотопы):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°Нет               °Только по медицинским показаниям 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Исследуемый новый препарат (ИНП) / новое медицинское оборудование (НМО):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°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Нет  °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ИНП     ° НМО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Название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:…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……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………..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Спонсор: ………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…</w:t>
            </w:r>
            <w:proofErr w:type="gramStart"/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…….</w:t>
            </w:r>
            <w:proofErr w:type="gramEnd"/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Фирма –изготовитель……………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….</w:t>
            </w:r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Исследуемые 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процедуры: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°инвазивные              ° </w:t>
            </w:r>
            <w:proofErr w:type="spell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неинвазивные</w:t>
            </w:r>
            <w:proofErr w:type="spellEnd"/>
          </w:p>
          <w:p w:rsidR="0064036E" w:rsidRPr="0064036E" w:rsidRDefault="0064036E" w:rsidP="0064036E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Мультицентровое</w:t>
            </w:r>
            <w:proofErr w:type="spell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исследование: °ДА                              ° НЕТ</w:t>
            </w:r>
          </w:p>
          <w:p w:rsidR="0064036E" w:rsidRPr="0064036E" w:rsidRDefault="0064036E" w:rsidP="00920443">
            <w:pPr>
              <w:tabs>
                <w:tab w:val="left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Предоставление финансовых </w:t>
            </w:r>
            <w:proofErr w:type="gramStart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сведений: 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gramEnd"/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°ДА        </w:t>
            </w:r>
            <w:r w:rsidR="0092044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                    ° НЕТ</w:t>
            </w:r>
          </w:p>
        </w:tc>
      </w:tr>
      <w:tr w:rsidR="0064036E" w:rsidRPr="0064036E" w:rsidTr="00920443">
        <w:trPr>
          <w:trHeight w:val="392"/>
        </w:trPr>
        <w:tc>
          <w:tcPr>
            <w:tcW w:w="2792" w:type="pct"/>
            <w:gridSpan w:val="2"/>
          </w:tcPr>
          <w:p w:rsidR="0064036E" w:rsidRPr="0064036E" w:rsidRDefault="0064036E" w:rsidP="00236BF3">
            <w:pPr>
              <w:tabs>
                <w:tab w:val="left" w:pos="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Название исследования </w:t>
            </w:r>
          </w:p>
        </w:tc>
        <w:tc>
          <w:tcPr>
            <w:tcW w:w="2208" w:type="pct"/>
            <w:gridSpan w:val="2"/>
          </w:tcPr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4036E" w:rsidRPr="0064036E" w:rsidTr="00920443">
        <w:trPr>
          <w:trHeight w:val="292"/>
        </w:trPr>
        <w:tc>
          <w:tcPr>
            <w:tcW w:w="2792" w:type="pct"/>
            <w:gridSpan w:val="2"/>
          </w:tcPr>
          <w:p w:rsidR="0064036E" w:rsidRPr="0064036E" w:rsidRDefault="0064036E" w:rsidP="00DC790B">
            <w:pPr>
              <w:tabs>
                <w:tab w:val="left" w:pos="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Номер протокола</w:t>
            </w:r>
          </w:p>
        </w:tc>
        <w:tc>
          <w:tcPr>
            <w:tcW w:w="2208" w:type="pct"/>
            <w:gridSpan w:val="2"/>
          </w:tcPr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4036E" w:rsidRPr="0064036E" w:rsidTr="00920443">
        <w:trPr>
          <w:trHeight w:val="228"/>
        </w:trPr>
        <w:tc>
          <w:tcPr>
            <w:tcW w:w="2792" w:type="pct"/>
            <w:gridSpan w:val="2"/>
          </w:tcPr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Сроки проведения исследования</w:t>
            </w:r>
          </w:p>
        </w:tc>
        <w:tc>
          <w:tcPr>
            <w:tcW w:w="2208" w:type="pct"/>
            <w:gridSpan w:val="2"/>
          </w:tcPr>
          <w:p w:rsidR="0064036E" w:rsidRPr="0064036E" w:rsidRDefault="0064036E" w:rsidP="00236BF3">
            <w:pPr>
              <w:tabs>
                <w:tab w:val="left" w:pos="0"/>
                <w:tab w:val="center" w:pos="4677"/>
                <w:tab w:val="right" w:pos="9355"/>
              </w:tabs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Дата начала – дата окончания</w:t>
            </w:r>
          </w:p>
        </w:tc>
      </w:tr>
      <w:tr w:rsidR="00F2333C" w:rsidRPr="0064036E" w:rsidTr="00DC790B">
        <w:trPr>
          <w:trHeight w:val="713"/>
        </w:trPr>
        <w:tc>
          <w:tcPr>
            <w:tcW w:w="2792" w:type="pct"/>
            <w:gridSpan w:val="2"/>
          </w:tcPr>
          <w:p w:rsidR="00F2333C" w:rsidRPr="0064036E" w:rsidRDefault="00F2333C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Спонсор исследования </w:t>
            </w:r>
          </w:p>
          <w:p w:rsidR="00F2333C" w:rsidRPr="0064036E" w:rsidRDefault="00F2333C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название организации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F2333C" w:rsidRPr="00F2333C" w:rsidRDefault="00F2333C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Адрес:</w:t>
            </w:r>
          </w:p>
        </w:tc>
        <w:tc>
          <w:tcPr>
            <w:tcW w:w="2208" w:type="pct"/>
            <w:gridSpan w:val="2"/>
          </w:tcPr>
          <w:p w:rsidR="00F2333C" w:rsidRPr="00F2333C" w:rsidRDefault="00F2333C" w:rsidP="00236BF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2333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Тел./</w:t>
            </w:r>
            <w:r w:rsidRPr="00F2333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e-mail:</w:t>
            </w:r>
          </w:p>
          <w:p w:rsidR="00F2333C" w:rsidRPr="00F2333C" w:rsidRDefault="00F2333C" w:rsidP="0064036E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4036E" w:rsidRPr="0064036E" w:rsidTr="00920443">
        <w:trPr>
          <w:trHeight w:val="329"/>
        </w:trPr>
        <w:tc>
          <w:tcPr>
            <w:tcW w:w="2059" w:type="pct"/>
          </w:tcPr>
          <w:p w:rsidR="00F2333C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Исследовательские центры:</w:t>
            </w:r>
          </w:p>
        </w:tc>
        <w:tc>
          <w:tcPr>
            <w:tcW w:w="733" w:type="pct"/>
          </w:tcPr>
          <w:p w:rsidR="0064036E" w:rsidRPr="0064036E" w:rsidRDefault="0064036E" w:rsidP="00F2333C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2208" w:type="pct"/>
            <w:gridSpan w:val="2"/>
          </w:tcPr>
          <w:p w:rsidR="0064036E" w:rsidRPr="0064036E" w:rsidRDefault="0064036E" w:rsidP="00F2333C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Тел./e-</w:t>
            </w:r>
            <w:proofErr w:type="spellStart"/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64036E" w:rsidRPr="0064036E" w:rsidTr="00920443">
        <w:trPr>
          <w:trHeight w:val="692"/>
        </w:trPr>
        <w:tc>
          <w:tcPr>
            <w:tcW w:w="2059" w:type="pct"/>
            <w:vMerge w:val="restar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 исследователь*:</w:t>
            </w:r>
          </w:p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ФИО, научная степень, должность</w:t>
            </w:r>
          </w:p>
        </w:tc>
        <w:tc>
          <w:tcPr>
            <w:tcW w:w="733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Институт / клиника/ центр</w:t>
            </w:r>
          </w:p>
        </w:tc>
        <w:tc>
          <w:tcPr>
            <w:tcW w:w="113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лицензии организации </w:t>
            </w:r>
          </w:p>
        </w:tc>
        <w:tc>
          <w:tcPr>
            <w:tcW w:w="106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 /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</w:tr>
      <w:tr w:rsidR="0064036E" w:rsidRPr="0064036E" w:rsidTr="00DC790B">
        <w:trPr>
          <w:trHeight w:val="401"/>
        </w:trPr>
        <w:tc>
          <w:tcPr>
            <w:tcW w:w="2059" w:type="pct"/>
            <w:vMerge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36E" w:rsidRPr="0064036E" w:rsidTr="00920443">
        <w:trPr>
          <w:trHeight w:val="713"/>
        </w:trPr>
        <w:tc>
          <w:tcPr>
            <w:tcW w:w="2059" w:type="pct"/>
            <w:vMerge w:val="restar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исследователи:</w:t>
            </w:r>
          </w:p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1.ФИО, научная степень, должность</w:t>
            </w:r>
          </w:p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33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Институт / клиника/ центр</w:t>
            </w:r>
          </w:p>
        </w:tc>
        <w:tc>
          <w:tcPr>
            <w:tcW w:w="113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лицензии организации </w:t>
            </w:r>
          </w:p>
        </w:tc>
        <w:tc>
          <w:tcPr>
            <w:tcW w:w="106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 /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</w:tr>
      <w:tr w:rsidR="0064036E" w:rsidRPr="0064036E" w:rsidTr="00920443">
        <w:trPr>
          <w:trHeight w:val="438"/>
        </w:trPr>
        <w:tc>
          <w:tcPr>
            <w:tcW w:w="2059" w:type="pct"/>
            <w:vMerge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36E" w:rsidRPr="0064036E" w:rsidTr="00DC790B">
        <w:trPr>
          <w:trHeight w:val="371"/>
        </w:trPr>
        <w:tc>
          <w:tcPr>
            <w:tcW w:w="205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2.ФИО, научная степень, должность</w:t>
            </w:r>
          </w:p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33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pct"/>
          </w:tcPr>
          <w:p w:rsidR="0064036E" w:rsidRPr="0064036E" w:rsidRDefault="0064036E" w:rsidP="00EC26C7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4036E" w:rsidRPr="0064036E" w:rsidTr="00920443">
        <w:trPr>
          <w:trHeight w:val="837"/>
        </w:trPr>
        <w:tc>
          <w:tcPr>
            <w:tcW w:w="2792" w:type="pct"/>
            <w:gridSpan w:val="2"/>
          </w:tcPr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Резюме исследования </w:t>
            </w:r>
          </w:p>
          <w:p w:rsidR="0064036E" w:rsidRPr="0064036E" w:rsidRDefault="0064036E" w:rsidP="0064036E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pct"/>
            <w:gridSpan w:val="2"/>
          </w:tcPr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Опишите цель, задачи, план исследования (дизайн), методы и процедуры, ожидаемые результаты и т.д.</w:t>
            </w:r>
          </w:p>
        </w:tc>
      </w:tr>
      <w:tr w:rsidR="0064036E" w:rsidRPr="0064036E" w:rsidTr="00DC790B">
        <w:trPr>
          <w:trHeight w:val="1737"/>
        </w:trPr>
        <w:tc>
          <w:tcPr>
            <w:tcW w:w="2792" w:type="pct"/>
            <w:gridSpan w:val="2"/>
          </w:tcPr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 для отбора</w:t>
            </w:r>
            <w:r w:rsidRPr="009204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участников исследования</w:t>
            </w:r>
          </w:p>
          <w:p w:rsidR="0064036E" w:rsidRPr="0064036E" w:rsidRDefault="0064036E" w:rsidP="0064036E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pct"/>
            <w:gridSpan w:val="2"/>
          </w:tcPr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Опишите количество участников и важные характеристики (возраст, пол, местоположение и т.д.). Как будет осуществляться набор участников?</w:t>
            </w:r>
          </w:p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Укажите критерии для включения и исключения.</w:t>
            </w:r>
          </w:p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Укажите участие уязвимых групп. </w:t>
            </w:r>
          </w:p>
        </w:tc>
      </w:tr>
      <w:tr w:rsidR="0064036E" w:rsidRPr="0064036E" w:rsidTr="00DC790B">
        <w:trPr>
          <w:trHeight w:val="996"/>
        </w:trPr>
        <w:tc>
          <w:tcPr>
            <w:tcW w:w="2792" w:type="pct"/>
            <w:gridSpan w:val="2"/>
          </w:tcPr>
          <w:p w:rsid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соотношения риска и пользы</w:t>
            </w:r>
          </w:p>
          <w:p w:rsidR="00DC790B" w:rsidRPr="0064036E" w:rsidRDefault="00DC790B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pct"/>
            <w:gridSpan w:val="2"/>
          </w:tcPr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Укажите степень риска, который представляет собой исследование. Опишите потенциальную пользу, если есть, для участников исследования.</w:t>
            </w:r>
          </w:p>
        </w:tc>
      </w:tr>
      <w:tr w:rsidR="0064036E" w:rsidRPr="0064036E" w:rsidTr="00920443">
        <w:trPr>
          <w:trHeight w:val="1024"/>
        </w:trPr>
        <w:tc>
          <w:tcPr>
            <w:tcW w:w="2792" w:type="pct"/>
            <w:gridSpan w:val="2"/>
          </w:tcPr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Обратная связь с участниками исследования</w:t>
            </w:r>
          </w:p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pct"/>
            <w:gridSpan w:val="2"/>
          </w:tcPr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Объясните, какие отзывы или информация будут предоставлены участникам после участия в исследовании (например, доступ к результатам исследования и т.д.)</w:t>
            </w:r>
          </w:p>
        </w:tc>
      </w:tr>
      <w:tr w:rsidR="0064036E" w:rsidRPr="0064036E" w:rsidTr="00DC790B">
        <w:trPr>
          <w:trHeight w:val="917"/>
        </w:trPr>
        <w:tc>
          <w:tcPr>
            <w:tcW w:w="2792" w:type="pct"/>
            <w:gridSpan w:val="2"/>
          </w:tcPr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</w:t>
            </w:r>
          </w:p>
        </w:tc>
        <w:tc>
          <w:tcPr>
            <w:tcW w:w="2208" w:type="pct"/>
            <w:gridSpan w:val="2"/>
          </w:tcPr>
          <w:p w:rsid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 ли участники вознаграждение за участие?</w:t>
            </w:r>
          </w:p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     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sym w:font="Webdings" w:char="F063"/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Да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      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sym w:font="Webdings" w:char="F063"/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Нет</w:t>
            </w:r>
          </w:p>
          <w:p w:rsidR="0064036E" w:rsidRPr="0064036E" w:rsidRDefault="0064036E" w:rsidP="00920443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Нефинансовое  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sym w:font="Webdings" w:char="F063"/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Да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      </w:t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sym w:font="Webdings" w:char="F063"/>
            </w: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Нет</w:t>
            </w:r>
          </w:p>
        </w:tc>
      </w:tr>
      <w:tr w:rsidR="0064036E" w:rsidRPr="0064036E" w:rsidTr="00DC790B">
        <w:trPr>
          <w:trHeight w:val="844"/>
        </w:trPr>
        <w:tc>
          <w:tcPr>
            <w:tcW w:w="2792" w:type="pct"/>
            <w:gridSpan w:val="2"/>
          </w:tcPr>
          <w:p w:rsid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Хранение данных и конфиденциальность</w:t>
            </w:r>
          </w:p>
          <w:p w:rsidR="0064036E" w:rsidRPr="0064036E" w:rsidRDefault="0064036E" w:rsidP="0064036E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pct"/>
            <w:gridSpan w:val="2"/>
          </w:tcPr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Опишите, где полученные данные будут храниться в течение и после окончания исследования. И как они будут защищены</w:t>
            </w:r>
          </w:p>
        </w:tc>
      </w:tr>
      <w:tr w:rsidR="0064036E" w:rsidRPr="0064036E" w:rsidTr="00DC790B">
        <w:trPr>
          <w:trHeight w:val="417"/>
        </w:trPr>
        <w:tc>
          <w:tcPr>
            <w:tcW w:w="2792" w:type="pct"/>
            <w:gridSpan w:val="2"/>
          </w:tcPr>
          <w:p w:rsid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информированного согласия </w:t>
            </w:r>
          </w:p>
          <w:p w:rsidR="00DC790B" w:rsidRPr="0064036E" w:rsidRDefault="00DC790B" w:rsidP="0064036E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8" w:type="pct"/>
            <w:gridSpan w:val="2"/>
          </w:tcPr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получения</w:t>
            </w:r>
          </w:p>
          <w:p w:rsidR="0064036E" w:rsidRPr="0064036E" w:rsidRDefault="0064036E" w:rsidP="00DC790B">
            <w:pPr>
              <w:widowControl w:val="0"/>
              <w:tabs>
                <w:tab w:val="left" w:pos="0"/>
                <w:tab w:val="left" w:pos="720"/>
                <w:tab w:val="left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036E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контактных данных</w:t>
            </w:r>
          </w:p>
        </w:tc>
      </w:tr>
    </w:tbl>
    <w:p w:rsidR="00DC790B" w:rsidRDefault="00DC790B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1D38F7" w:rsidRDefault="0064036E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4036E">
        <w:rPr>
          <w:rFonts w:ascii="Times New Roman" w:eastAsia="Times New Roman" w:hAnsi="Times New Roman" w:cs="Times New Roman"/>
          <w:i/>
          <w:sz w:val="20"/>
          <w:szCs w:val="20"/>
        </w:rPr>
        <w:t xml:space="preserve">* (Согласно методическим рекомендациям «Локальные этические комиссии: порядок организации и процедуры </w:t>
      </w:r>
      <w:proofErr w:type="gramStart"/>
      <w:r w:rsidRPr="0064036E">
        <w:rPr>
          <w:rFonts w:ascii="Times New Roman" w:eastAsia="Times New Roman" w:hAnsi="Times New Roman" w:cs="Times New Roman"/>
          <w:i/>
          <w:sz w:val="20"/>
          <w:szCs w:val="20"/>
        </w:rPr>
        <w:t>работы»  утвержденные</w:t>
      </w:r>
      <w:proofErr w:type="gramEnd"/>
      <w:r w:rsidRPr="0064036E">
        <w:rPr>
          <w:rFonts w:ascii="Times New Roman" w:eastAsia="Times New Roman" w:hAnsi="Times New Roman" w:cs="Times New Roman"/>
          <w:i/>
          <w:sz w:val="20"/>
          <w:szCs w:val="20"/>
        </w:rPr>
        <w:t xml:space="preserve"> МЗ РК 27.06.2014 г.- 2 – е издание, дополненное и переработанное 2018 г. </w:t>
      </w:r>
    </w:p>
    <w:p w:rsidR="001D38F7" w:rsidRDefault="001D38F7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920D1" w:rsidRDefault="004920D1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920D1" w:rsidRDefault="004920D1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920D1" w:rsidRDefault="004920D1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1D38F7" w:rsidRDefault="001D38F7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64036E" w:rsidRPr="0064036E" w:rsidRDefault="0064036E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6"/>
        <w:gridCol w:w="7931"/>
      </w:tblGrid>
      <w:tr w:rsidR="0064036E" w:rsidRPr="0064036E" w:rsidTr="001B4E14">
        <w:trPr>
          <w:cantSplit/>
          <w:trHeight w:val="49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64036E" w:rsidRPr="00DC790B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036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br w:type="page"/>
            </w:r>
            <w:r w:rsidRPr="00DC79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Локальная комиссия по биоэтике </w:t>
            </w:r>
          </w:p>
        </w:tc>
      </w:tr>
      <w:tr w:rsidR="0064036E" w:rsidRPr="0064036E" w:rsidTr="00252551">
        <w:trPr>
          <w:cantSplit/>
          <w:trHeight w:val="909"/>
        </w:trPr>
        <w:tc>
          <w:tcPr>
            <w:tcW w:w="881" w:type="pct"/>
            <w:vAlign w:val="center"/>
          </w:tcPr>
          <w:p w:rsidR="0064036E" w:rsidRPr="00DC790B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79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Номер заявки и дата</w:t>
            </w:r>
          </w:p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:rsidR="0064036E" w:rsidRPr="0064036E" w:rsidRDefault="0064036E" w:rsidP="0064036E">
            <w:pPr>
              <w:tabs>
                <w:tab w:val="left" w:pos="0"/>
                <w:tab w:val="center" w:pos="4677"/>
                <w:tab w:val="right" w:pos="935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119" w:type="pct"/>
            <w:vAlign w:val="center"/>
          </w:tcPr>
          <w:p w:rsidR="00252551" w:rsidRPr="00DC790B" w:rsidRDefault="0064036E" w:rsidP="00252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79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ДЕКЛАРАЦИЯ О КОНФЛИКТЕ ИНТЕРЕСОВ ГЛАВНОГО ИССЛЕДОВАТЕЛЯ</w:t>
            </w:r>
          </w:p>
        </w:tc>
      </w:tr>
    </w:tbl>
    <w:p w:rsidR="00252551" w:rsidRDefault="00252551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1.Информация, представленная в заявке, является точной, согласно моим суждениям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и знаниям. Я беру на себя ответственность за проведение данного исследования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принципами гуманизма и этическими нормами, высокими стандартами оказания медицинской помощи, определенными международными и национальными нормативными и правовыми актами, руководствами для исследования с участием человека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>в качестве испытуемого.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>2. Я обеспечу прочтение и понимание всех аспектов протокола всеми со-исследователями, принимающими участие в данном исследовании.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3. Я, вместе с моими со-исследователями и техническим персоналом, имею соответствующие квалификации, опыт и доступ к материально </w:t>
      </w:r>
      <w:r w:rsidR="00252551">
        <w:rPr>
          <w:rFonts w:ascii="Times New Roman" w:eastAsia="Calibri" w:hAnsi="Times New Roman" w:cs="Times New Roman"/>
          <w:sz w:val="24"/>
          <w:szCs w:val="24"/>
        </w:rPr>
        <w:t>-</w:t>
      </w: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 техническим средствам, чтобы провести исследование, как описано в приложенной документации, и буду в состоянии справиться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>с любыми чрезвычайными ситуациями и/или непредвиденными обстоятельствами, которые могут возникнуть вовремя или в результате проведения предложенного исследования.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4. Я обязуюсь соблюдать конфиденциальность, хранить производственную и коммерческую тайну (не разглашать «секретную информацию»), доверенную мне, а также не раскрывать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>и не использовать, и не использовать – прямо или косвенно – какую бы то ни было информацию, принадлежащую третьей стороне. Письменная конфиденциальная информация, полученная в ходе проведения, не будет копироваться и не станет предметом сделки.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5. Я гарантирую, что результаты исследования будут собираться и храниться в соответствии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>с требованиями стандарта надлежащей клинической практики.</w:t>
      </w:r>
    </w:p>
    <w:p w:rsidR="0064036E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6. Если у меня возникнет конфликтный интерес, обязуюсь немедленно проинформировать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>об этом ЛКБ, для исключения меня из исследования.</w:t>
      </w:r>
    </w:p>
    <w:p w:rsidR="00DC790B" w:rsidRPr="00DC790B" w:rsidRDefault="00DC790B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>Я ____________________________________________, прочел (прочла) и согласен (</w:t>
      </w:r>
      <w:proofErr w:type="gramStart"/>
      <w:r w:rsidRPr="00DC790B">
        <w:rPr>
          <w:rFonts w:ascii="Times New Roman" w:eastAsia="Calibri" w:hAnsi="Times New Roman" w:cs="Times New Roman"/>
          <w:sz w:val="24"/>
          <w:szCs w:val="24"/>
        </w:rPr>
        <w:t>согласна)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25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252551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DC790B">
        <w:rPr>
          <w:rFonts w:ascii="Times New Roman" w:eastAsia="Calibri" w:hAnsi="Times New Roman" w:cs="Times New Roman"/>
          <w:sz w:val="24"/>
          <w:szCs w:val="24"/>
        </w:rPr>
        <w:t>с вышеизложенными условиями в том виде, как они изложены в настоящей Декларации.</w:t>
      </w:r>
    </w:p>
    <w:p w:rsidR="00DC790B" w:rsidRPr="00DC790B" w:rsidRDefault="00DC790B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036E" w:rsidRPr="00DC790B" w:rsidRDefault="0064036E" w:rsidP="00DC790B">
      <w:pPr>
        <w:tabs>
          <w:tab w:val="left" w:pos="0"/>
          <w:tab w:val="left" w:pos="5529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Подпись _____________________                                   </w:t>
      </w:r>
      <w:r w:rsidR="00DC790B" w:rsidRPr="00DC790B">
        <w:rPr>
          <w:rFonts w:ascii="Times New Roman" w:eastAsia="Calibri" w:hAnsi="Times New Roman" w:cs="Times New Roman"/>
          <w:sz w:val="24"/>
          <w:szCs w:val="24"/>
        </w:rPr>
        <w:t>Д</w:t>
      </w:r>
      <w:r w:rsidRPr="00DC790B">
        <w:rPr>
          <w:rFonts w:ascii="Times New Roman" w:eastAsia="Calibri" w:hAnsi="Times New Roman" w:cs="Times New Roman"/>
          <w:sz w:val="24"/>
          <w:szCs w:val="24"/>
        </w:rPr>
        <w:t>ата ___________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C790B">
        <w:rPr>
          <w:rFonts w:ascii="Times New Roman" w:eastAsia="Calibri" w:hAnsi="Times New Roman" w:cs="Times New Roman"/>
          <w:sz w:val="24"/>
          <w:szCs w:val="24"/>
          <w:u w:val="single"/>
        </w:rPr>
        <w:t>Приняла документы: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Секретарь ЛКБ ________________                                 </w:t>
      </w:r>
      <w:r w:rsidR="00DC790B" w:rsidRPr="00DC790B">
        <w:rPr>
          <w:rFonts w:ascii="Times New Roman" w:eastAsia="Calibri" w:hAnsi="Times New Roman" w:cs="Times New Roman"/>
          <w:sz w:val="24"/>
          <w:szCs w:val="24"/>
        </w:rPr>
        <w:t>П</w:t>
      </w: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одпись _________                                                          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</w:p>
    <w:p w:rsidR="0064036E" w:rsidRPr="00DC790B" w:rsidRDefault="0064036E" w:rsidP="0064036E">
      <w:pPr>
        <w:tabs>
          <w:tab w:val="left" w:pos="0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90B">
        <w:rPr>
          <w:rFonts w:ascii="Times New Roman" w:eastAsia="Calibri" w:hAnsi="Times New Roman" w:cs="Times New Roman"/>
          <w:sz w:val="24"/>
          <w:szCs w:val="24"/>
        </w:rPr>
        <w:t>«_____»__________20___г.</w:t>
      </w:r>
    </w:p>
    <w:p w:rsidR="0064036E" w:rsidRDefault="0064036E" w:rsidP="0064036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C790B" w:rsidRDefault="00DC790B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64036E" w:rsidRDefault="0064036E" w:rsidP="00252551">
      <w:pPr>
        <w:tabs>
          <w:tab w:val="left" w:pos="0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4036E">
        <w:rPr>
          <w:rFonts w:ascii="Times New Roman" w:eastAsia="Times New Roman" w:hAnsi="Times New Roman" w:cs="Times New Roman"/>
          <w:i/>
          <w:sz w:val="20"/>
          <w:szCs w:val="20"/>
        </w:rPr>
        <w:t>* (Согласно методическим рекомендациям «Локальные этические комиссии: порядок организации и процедуры работы» утвержденные МЗ РК 27.06.2014 г.- 2 – е издание, дополненное и переработанное 2018 г. Приложение 8)</w:t>
      </w:r>
    </w:p>
    <w:p w:rsidR="00252551" w:rsidRPr="0064036E" w:rsidRDefault="00252551" w:rsidP="0064036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sectPr w:rsidR="00252551" w:rsidRPr="0064036E" w:rsidSect="001D3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1701" w:right="851" w:bottom="851" w:left="1418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BC4" w:rsidRDefault="004C4BC4" w:rsidP="003D5EB8">
      <w:pPr>
        <w:spacing w:after="0" w:line="240" w:lineRule="auto"/>
      </w:pPr>
      <w:r>
        <w:separator/>
      </w:r>
    </w:p>
  </w:endnote>
  <w:endnote w:type="continuationSeparator" w:id="0">
    <w:p w:rsidR="004C4BC4" w:rsidRDefault="004C4BC4" w:rsidP="003D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0D1" w:rsidRDefault="004920D1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353"/>
      <w:gridCol w:w="1340"/>
      <w:gridCol w:w="1354"/>
      <w:gridCol w:w="1700"/>
    </w:tblGrid>
    <w:tr w:rsidR="00D0172B" w:rsidRPr="00236BF3" w:rsidTr="00A3252B">
      <w:trPr>
        <w:trHeight w:val="274"/>
      </w:trPr>
      <w:tc>
        <w:tcPr>
          <w:tcW w:w="5353" w:type="dxa"/>
          <w:tcBorders>
            <w:bottom w:val="nil"/>
            <w:right w:val="nil"/>
          </w:tcBorders>
          <w:shd w:val="clear" w:color="auto" w:fill="auto"/>
        </w:tcPr>
        <w:p w:rsidR="002E7EA1" w:rsidRPr="00D0172B" w:rsidRDefault="002E7EA1" w:rsidP="005A0178">
          <w:pPr>
            <w:pStyle w:val="af0"/>
            <w:spacing w:before="120"/>
            <w:rPr>
              <w:rFonts w:eastAsia="Times New Roman"/>
              <w:szCs w:val="16"/>
            </w:rPr>
          </w:pPr>
          <w:r w:rsidRPr="00D0172B">
            <w:rPr>
              <w:sz w:val="18"/>
              <w:szCs w:val="16"/>
              <w:lang w:val="kk-KZ"/>
            </w:rPr>
            <w:t>УЛР/GLD 09.00.</w:t>
          </w:r>
          <w:r w:rsidR="005A0178">
            <w:rPr>
              <w:sz w:val="18"/>
              <w:szCs w:val="16"/>
              <w:lang w:val="kk-KZ"/>
            </w:rPr>
            <w:t>2</w:t>
          </w:r>
          <w:r w:rsidRPr="00D0172B">
            <w:rPr>
              <w:sz w:val="18"/>
              <w:szCs w:val="16"/>
              <w:lang w:val="kk-KZ"/>
            </w:rPr>
            <w:t xml:space="preserve"> Подготовка повестки заседания, проведения заседания и протокола</w:t>
          </w:r>
        </w:p>
      </w:tc>
      <w:tc>
        <w:tcPr>
          <w:tcW w:w="1340" w:type="dxa"/>
          <w:tcBorders>
            <w:left w:val="nil"/>
            <w:bottom w:val="nil"/>
            <w:right w:val="nil"/>
          </w:tcBorders>
          <w:shd w:val="clear" w:color="auto" w:fill="auto"/>
        </w:tcPr>
        <w:p w:rsidR="002E7EA1" w:rsidRPr="00D0172B" w:rsidRDefault="002E7EA1" w:rsidP="002E7EA1">
          <w:pPr>
            <w:pStyle w:val="af0"/>
            <w:spacing w:before="120"/>
            <w:rPr>
              <w:rFonts w:eastAsia="Times New Roman"/>
              <w:sz w:val="18"/>
              <w:szCs w:val="16"/>
            </w:rPr>
          </w:pPr>
          <w:proofErr w:type="spellStart"/>
          <w:r w:rsidRPr="00D0172B">
            <w:rPr>
              <w:rFonts w:eastAsia="Times New Roman"/>
              <w:sz w:val="18"/>
              <w:szCs w:val="16"/>
            </w:rPr>
            <w:t>Стр</w:t>
          </w:r>
          <w:proofErr w:type="spellEnd"/>
          <w:r w:rsidRPr="00D0172B">
            <w:rPr>
              <w:rFonts w:eastAsia="Times New Roman"/>
              <w:sz w:val="18"/>
              <w:szCs w:val="16"/>
            </w:rPr>
            <w:t xml:space="preserve"> </w:t>
          </w:r>
          <w:r w:rsidRPr="00D0172B">
            <w:rPr>
              <w:rFonts w:eastAsia="Times New Roman"/>
              <w:sz w:val="18"/>
              <w:szCs w:val="16"/>
            </w:rPr>
            <w:fldChar w:fldCharType="begin"/>
          </w:r>
          <w:r w:rsidRPr="00D0172B">
            <w:rPr>
              <w:rFonts w:eastAsia="Times New Roman"/>
              <w:sz w:val="18"/>
              <w:szCs w:val="16"/>
            </w:rPr>
            <w:instrText xml:space="preserve"> PAGE </w:instrText>
          </w:r>
          <w:r w:rsidRPr="00D0172B">
            <w:rPr>
              <w:rFonts w:eastAsia="Times New Roman"/>
              <w:sz w:val="18"/>
              <w:szCs w:val="16"/>
            </w:rPr>
            <w:fldChar w:fldCharType="separate"/>
          </w:r>
          <w:r w:rsidR="004920D1">
            <w:rPr>
              <w:rFonts w:eastAsia="Times New Roman"/>
              <w:noProof/>
              <w:sz w:val="18"/>
              <w:szCs w:val="16"/>
            </w:rPr>
            <w:t>3</w:t>
          </w:r>
          <w:r w:rsidRPr="00D0172B">
            <w:rPr>
              <w:rFonts w:eastAsia="Times New Roman"/>
              <w:sz w:val="18"/>
              <w:szCs w:val="16"/>
            </w:rPr>
            <w:fldChar w:fldCharType="end"/>
          </w:r>
          <w:r w:rsidRPr="00D0172B">
            <w:rPr>
              <w:rFonts w:eastAsia="Times New Roman"/>
              <w:sz w:val="18"/>
              <w:szCs w:val="16"/>
            </w:rPr>
            <w:t xml:space="preserve"> из </w:t>
          </w:r>
          <w:r w:rsidRPr="00D0172B">
            <w:rPr>
              <w:rFonts w:eastAsia="Times New Roman"/>
              <w:sz w:val="18"/>
              <w:szCs w:val="16"/>
            </w:rPr>
            <w:fldChar w:fldCharType="begin"/>
          </w:r>
          <w:r w:rsidRPr="00D0172B">
            <w:rPr>
              <w:rFonts w:eastAsia="Times New Roman"/>
              <w:sz w:val="18"/>
              <w:szCs w:val="16"/>
            </w:rPr>
            <w:instrText xml:space="preserve"> NUMPAGES </w:instrText>
          </w:r>
          <w:r w:rsidRPr="00D0172B">
            <w:rPr>
              <w:rFonts w:eastAsia="Times New Roman"/>
              <w:sz w:val="18"/>
              <w:szCs w:val="16"/>
            </w:rPr>
            <w:fldChar w:fldCharType="separate"/>
          </w:r>
          <w:r w:rsidR="004920D1">
            <w:rPr>
              <w:rFonts w:eastAsia="Times New Roman"/>
              <w:noProof/>
              <w:sz w:val="18"/>
              <w:szCs w:val="16"/>
            </w:rPr>
            <w:t>4</w:t>
          </w:r>
          <w:r w:rsidRPr="00D0172B">
            <w:rPr>
              <w:rFonts w:eastAsia="Times New Roman"/>
              <w:sz w:val="18"/>
              <w:szCs w:val="16"/>
            </w:rPr>
            <w:fldChar w:fldCharType="end"/>
          </w:r>
        </w:p>
      </w:tc>
      <w:tc>
        <w:tcPr>
          <w:tcW w:w="1354" w:type="dxa"/>
          <w:tcBorders>
            <w:left w:val="nil"/>
            <w:bottom w:val="nil"/>
            <w:right w:val="nil"/>
          </w:tcBorders>
        </w:tcPr>
        <w:p w:rsidR="002E7EA1" w:rsidRPr="00D0172B" w:rsidRDefault="002E7EA1" w:rsidP="00676DB3">
          <w:pPr>
            <w:pStyle w:val="af0"/>
            <w:spacing w:before="120"/>
            <w:rPr>
              <w:rFonts w:eastAsia="Times New Roman"/>
              <w:sz w:val="18"/>
              <w:szCs w:val="16"/>
            </w:rPr>
          </w:pPr>
          <w:r w:rsidRPr="00D0172B">
            <w:rPr>
              <w:rFonts w:eastAsia="Times New Roman"/>
              <w:sz w:val="18"/>
              <w:szCs w:val="16"/>
            </w:rPr>
            <w:t xml:space="preserve">Версия </w:t>
          </w:r>
          <w:r w:rsidR="00676DB3">
            <w:rPr>
              <w:rFonts w:eastAsia="Times New Roman"/>
              <w:sz w:val="18"/>
              <w:szCs w:val="16"/>
            </w:rPr>
            <w:t>2</w:t>
          </w:r>
        </w:p>
      </w:tc>
      <w:tc>
        <w:tcPr>
          <w:tcW w:w="1700" w:type="dxa"/>
          <w:tcBorders>
            <w:left w:val="nil"/>
            <w:bottom w:val="nil"/>
            <w:right w:val="nil"/>
          </w:tcBorders>
        </w:tcPr>
        <w:p w:rsidR="002E7EA1" w:rsidRPr="00236BF3" w:rsidRDefault="002E7EA1" w:rsidP="00133A4B">
          <w:pPr>
            <w:pStyle w:val="af0"/>
            <w:spacing w:before="120"/>
            <w:rPr>
              <w:rFonts w:eastAsia="Times New Roman"/>
              <w:sz w:val="18"/>
              <w:szCs w:val="16"/>
            </w:rPr>
          </w:pPr>
          <w:r w:rsidRPr="00236BF3">
            <w:rPr>
              <w:rFonts w:eastAsia="Times New Roman"/>
              <w:sz w:val="18"/>
              <w:szCs w:val="16"/>
            </w:rPr>
            <w:t xml:space="preserve">от </w:t>
          </w:r>
          <w:r w:rsidR="00236BF3">
            <w:rPr>
              <w:rFonts w:eastAsia="Times New Roman"/>
              <w:sz w:val="18"/>
              <w:szCs w:val="16"/>
            </w:rPr>
            <w:t>2</w:t>
          </w:r>
          <w:r w:rsidR="00133A4B">
            <w:rPr>
              <w:rFonts w:eastAsia="Times New Roman"/>
              <w:sz w:val="18"/>
              <w:szCs w:val="16"/>
            </w:rPr>
            <w:t>5</w:t>
          </w:r>
          <w:r w:rsidRPr="00236BF3">
            <w:rPr>
              <w:rFonts w:eastAsia="Times New Roman"/>
              <w:sz w:val="18"/>
              <w:szCs w:val="16"/>
            </w:rPr>
            <w:t>.05.202</w:t>
          </w:r>
          <w:r w:rsidR="00236BF3">
            <w:rPr>
              <w:rFonts w:eastAsia="Times New Roman"/>
              <w:sz w:val="18"/>
              <w:szCs w:val="16"/>
            </w:rPr>
            <w:t>6</w:t>
          </w:r>
          <w:r w:rsidR="00D0172B" w:rsidRPr="00236BF3">
            <w:rPr>
              <w:rFonts w:eastAsia="Times New Roman"/>
              <w:sz w:val="18"/>
              <w:szCs w:val="16"/>
            </w:rPr>
            <w:t xml:space="preserve"> </w:t>
          </w:r>
          <w:r w:rsidRPr="00236BF3">
            <w:rPr>
              <w:rFonts w:eastAsia="Times New Roman"/>
              <w:sz w:val="18"/>
              <w:szCs w:val="16"/>
            </w:rPr>
            <w:t>г.</w:t>
          </w:r>
        </w:p>
      </w:tc>
    </w:tr>
  </w:tbl>
  <w:p w:rsidR="00A7753C" w:rsidRPr="00D0172B" w:rsidRDefault="00A7753C" w:rsidP="002E7EA1">
    <w:pPr>
      <w:pStyle w:val="af0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0D1" w:rsidRDefault="004920D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BC4" w:rsidRDefault="004C4BC4" w:rsidP="003D5EB8">
      <w:pPr>
        <w:spacing w:after="0" w:line="240" w:lineRule="auto"/>
      </w:pPr>
      <w:r>
        <w:separator/>
      </w:r>
    </w:p>
  </w:footnote>
  <w:footnote w:type="continuationSeparator" w:id="0">
    <w:p w:rsidR="004C4BC4" w:rsidRDefault="004C4BC4" w:rsidP="003D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0D1" w:rsidRDefault="004920D1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8F7" w:rsidRDefault="001D38F7" w:rsidP="001D38F7">
    <w:pPr>
      <w:pStyle w:val="ae"/>
      <w:jc w:val="center"/>
    </w:pPr>
    <w:r w:rsidRPr="00897663">
      <w:rPr>
        <w:rFonts w:ascii="Times New Roman" w:hAnsi="Times New Roman" w:cs="Times New Roman"/>
        <w:b/>
        <w:noProof/>
        <w:sz w:val="16"/>
        <w:szCs w:val="16"/>
        <w:lang w:eastAsia="ru-RU"/>
      </w:rPr>
      <w:drawing>
        <wp:inline distT="0" distB="0" distL="0" distR="0" wp14:anchorId="61791B8F" wp14:editId="7E2334D5">
          <wp:extent cx="2991802" cy="573429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malieva\Desktop\ЛОГОТИП БМЦ\БМЦ_УДПРК_лого.png ВЕРТИ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91802" cy="573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8F7" w:rsidRDefault="001D38F7" w:rsidP="001D38F7">
    <w:pPr>
      <w:pStyle w:val="ae"/>
      <w:jc w:val="center"/>
    </w:pPr>
    <w:r w:rsidRPr="004920D1">
      <w:rPr>
        <w:rFonts w:ascii="Times New Roman" w:hAnsi="Times New Roman" w:cs="Times New Roman"/>
        <w:b/>
        <w:noProof/>
        <w:sz w:val="16"/>
        <w:szCs w:val="16"/>
        <w:lang w:eastAsia="ru-RU"/>
      </w:rPr>
      <w:drawing>
        <wp:inline distT="0" distB="0" distL="0" distR="0" wp14:anchorId="7DF36E7F" wp14:editId="7EE2F592">
          <wp:extent cx="2991802" cy="573429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malieva\Desktop\ЛОГОТИП БМЦ\БМЦ_УДПРК_лого.png ВЕРТИ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91802" cy="573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5" w:name="_GoBack"/>
    <w:bookmarkEnd w:id="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7313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s w:val="0"/>
        <w:lang w:bidi="th-TH"/>
      </w:rPr>
    </w:lvl>
  </w:abstractNum>
  <w:abstractNum w:abstractNumId="1" w15:restartNumberingAfterBreak="0">
    <w:nsid w:val="16334D44"/>
    <w:multiLevelType w:val="hybridMultilevel"/>
    <w:tmpl w:val="CFB04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B743D"/>
    <w:multiLevelType w:val="hybridMultilevel"/>
    <w:tmpl w:val="1ECAB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86B06"/>
    <w:multiLevelType w:val="hybridMultilevel"/>
    <w:tmpl w:val="3A16AD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0624A9"/>
    <w:multiLevelType w:val="hybridMultilevel"/>
    <w:tmpl w:val="45B81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F498C"/>
    <w:multiLevelType w:val="hybridMultilevel"/>
    <w:tmpl w:val="3AD0D0B6"/>
    <w:lvl w:ilvl="0" w:tplc="FFFFFFFF">
      <w:start w:val="5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Webdings" w:cs="Web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6" w15:restartNumberingAfterBreak="0">
    <w:nsid w:val="44FB132B"/>
    <w:multiLevelType w:val="hybridMultilevel"/>
    <w:tmpl w:val="32EA8D14"/>
    <w:lvl w:ilvl="0" w:tplc="AA5ABDB0">
      <w:start w:val="1"/>
      <w:numFmt w:val="decimal"/>
      <w:lvlText w:val="%1."/>
      <w:lvlJc w:val="left"/>
      <w:pPr>
        <w:ind w:left="643" w:hanging="360"/>
      </w:pPr>
      <w:rPr>
        <w:rFonts w:asciiTheme="majorHAnsi" w:eastAsiaTheme="minorHAnsi" w:hAnsiTheme="majorHAnsi" w:cstheme="majorHAnsi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633795"/>
    <w:multiLevelType w:val="hybridMultilevel"/>
    <w:tmpl w:val="24649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6C661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B0254"/>
    <w:multiLevelType w:val="hybridMultilevel"/>
    <w:tmpl w:val="17BE44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D23C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s w:val="0"/>
        <w:lang w:bidi="th-TH"/>
      </w:rPr>
    </w:lvl>
  </w:abstractNum>
  <w:abstractNum w:abstractNumId="10" w15:restartNumberingAfterBreak="0">
    <w:nsid w:val="6A9E0B32"/>
    <w:multiLevelType w:val="hybridMultilevel"/>
    <w:tmpl w:val="5340475E"/>
    <w:lvl w:ilvl="0" w:tplc="EE6C66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06A2B"/>
    <w:multiLevelType w:val="hybridMultilevel"/>
    <w:tmpl w:val="6C8231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513F4"/>
    <w:multiLevelType w:val="hybridMultilevel"/>
    <w:tmpl w:val="15C695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203B7"/>
    <w:multiLevelType w:val="hybridMultilevel"/>
    <w:tmpl w:val="53FE86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2"/>
  </w:num>
  <w:num w:numId="5">
    <w:abstractNumId w:val="1"/>
  </w:num>
  <w:num w:numId="6">
    <w:abstractNumId w:val="4"/>
  </w:num>
  <w:num w:numId="7">
    <w:abstractNumId w:val="11"/>
  </w:num>
  <w:num w:numId="8">
    <w:abstractNumId w:val="8"/>
  </w:num>
  <w:num w:numId="9">
    <w:abstractNumId w:val="12"/>
  </w:num>
  <w:num w:numId="10">
    <w:abstractNumId w:val="13"/>
  </w:num>
  <w:num w:numId="11">
    <w:abstractNumId w:val="3"/>
  </w:num>
  <w:num w:numId="12">
    <w:abstractNumId w:val="5"/>
  </w:num>
  <w:num w:numId="13">
    <w:abstractNumId w:val="7"/>
  </w:num>
  <w:num w:numId="1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4B"/>
    <w:rsid w:val="00020420"/>
    <w:rsid w:val="00021227"/>
    <w:rsid w:val="0003391B"/>
    <w:rsid w:val="00053BA1"/>
    <w:rsid w:val="00060A84"/>
    <w:rsid w:val="00065186"/>
    <w:rsid w:val="0008377E"/>
    <w:rsid w:val="00090E03"/>
    <w:rsid w:val="00091CBB"/>
    <w:rsid w:val="00097AD2"/>
    <w:rsid w:val="000A24D8"/>
    <w:rsid w:val="000A471E"/>
    <w:rsid w:val="000E7C4A"/>
    <w:rsid w:val="00105229"/>
    <w:rsid w:val="0010753C"/>
    <w:rsid w:val="001263C8"/>
    <w:rsid w:val="00133A4B"/>
    <w:rsid w:val="00142E90"/>
    <w:rsid w:val="0015287E"/>
    <w:rsid w:val="00180FDD"/>
    <w:rsid w:val="00183967"/>
    <w:rsid w:val="001849F2"/>
    <w:rsid w:val="00190DBD"/>
    <w:rsid w:val="00196F2F"/>
    <w:rsid w:val="001A35F9"/>
    <w:rsid w:val="001D38F7"/>
    <w:rsid w:val="001E7C62"/>
    <w:rsid w:val="00210B87"/>
    <w:rsid w:val="00215B4E"/>
    <w:rsid w:val="0021761A"/>
    <w:rsid w:val="00236BF3"/>
    <w:rsid w:val="00247F09"/>
    <w:rsid w:val="00251BBA"/>
    <w:rsid w:val="00252551"/>
    <w:rsid w:val="0026130C"/>
    <w:rsid w:val="002727ED"/>
    <w:rsid w:val="002750A0"/>
    <w:rsid w:val="00287C69"/>
    <w:rsid w:val="00291BF4"/>
    <w:rsid w:val="002A0347"/>
    <w:rsid w:val="002B48F0"/>
    <w:rsid w:val="002B6C03"/>
    <w:rsid w:val="002C35BD"/>
    <w:rsid w:val="002D6153"/>
    <w:rsid w:val="002D6435"/>
    <w:rsid w:val="002E7EA1"/>
    <w:rsid w:val="002F0A1E"/>
    <w:rsid w:val="00300B51"/>
    <w:rsid w:val="00303588"/>
    <w:rsid w:val="00310109"/>
    <w:rsid w:val="0031280E"/>
    <w:rsid w:val="0032627E"/>
    <w:rsid w:val="00336194"/>
    <w:rsid w:val="00340FDF"/>
    <w:rsid w:val="00345E28"/>
    <w:rsid w:val="00352131"/>
    <w:rsid w:val="00364942"/>
    <w:rsid w:val="003721F2"/>
    <w:rsid w:val="0038316B"/>
    <w:rsid w:val="00394311"/>
    <w:rsid w:val="00396A22"/>
    <w:rsid w:val="003D491B"/>
    <w:rsid w:val="003D5EB8"/>
    <w:rsid w:val="004034F0"/>
    <w:rsid w:val="00424779"/>
    <w:rsid w:val="00435D3D"/>
    <w:rsid w:val="00471BE3"/>
    <w:rsid w:val="004753F4"/>
    <w:rsid w:val="004920D1"/>
    <w:rsid w:val="0049595F"/>
    <w:rsid w:val="004B0EB8"/>
    <w:rsid w:val="004B4EED"/>
    <w:rsid w:val="004C4044"/>
    <w:rsid w:val="004C4BC4"/>
    <w:rsid w:val="004D21FA"/>
    <w:rsid w:val="004D46A5"/>
    <w:rsid w:val="004D5DD1"/>
    <w:rsid w:val="004F041F"/>
    <w:rsid w:val="00503556"/>
    <w:rsid w:val="00506EF6"/>
    <w:rsid w:val="00531305"/>
    <w:rsid w:val="00532CA2"/>
    <w:rsid w:val="00546C7D"/>
    <w:rsid w:val="00552248"/>
    <w:rsid w:val="005639DB"/>
    <w:rsid w:val="0056780C"/>
    <w:rsid w:val="005A0178"/>
    <w:rsid w:val="005B276B"/>
    <w:rsid w:val="005C7498"/>
    <w:rsid w:val="005D569E"/>
    <w:rsid w:val="005F23FB"/>
    <w:rsid w:val="0060185A"/>
    <w:rsid w:val="006116FD"/>
    <w:rsid w:val="0062136E"/>
    <w:rsid w:val="0064036E"/>
    <w:rsid w:val="0065179C"/>
    <w:rsid w:val="0066249E"/>
    <w:rsid w:val="0066767D"/>
    <w:rsid w:val="006741CD"/>
    <w:rsid w:val="00676DB3"/>
    <w:rsid w:val="006804B8"/>
    <w:rsid w:val="0068126A"/>
    <w:rsid w:val="00683E65"/>
    <w:rsid w:val="00697046"/>
    <w:rsid w:val="006A2F14"/>
    <w:rsid w:val="006A34F5"/>
    <w:rsid w:val="006C0EB3"/>
    <w:rsid w:val="006C359C"/>
    <w:rsid w:val="006E7D4D"/>
    <w:rsid w:val="00707D4B"/>
    <w:rsid w:val="00720482"/>
    <w:rsid w:val="0072105D"/>
    <w:rsid w:val="00732B01"/>
    <w:rsid w:val="00733B21"/>
    <w:rsid w:val="00763A80"/>
    <w:rsid w:val="00771266"/>
    <w:rsid w:val="007823EC"/>
    <w:rsid w:val="00786D11"/>
    <w:rsid w:val="007977A5"/>
    <w:rsid w:val="007C3FBB"/>
    <w:rsid w:val="007C5B29"/>
    <w:rsid w:val="007E79D5"/>
    <w:rsid w:val="007F41F2"/>
    <w:rsid w:val="00810129"/>
    <w:rsid w:val="008226BA"/>
    <w:rsid w:val="008339DF"/>
    <w:rsid w:val="00844E94"/>
    <w:rsid w:val="00861FFB"/>
    <w:rsid w:val="008B6E39"/>
    <w:rsid w:val="008D243F"/>
    <w:rsid w:val="008E7C39"/>
    <w:rsid w:val="00910125"/>
    <w:rsid w:val="00920443"/>
    <w:rsid w:val="00932E00"/>
    <w:rsid w:val="00944374"/>
    <w:rsid w:val="00951B13"/>
    <w:rsid w:val="00991FCD"/>
    <w:rsid w:val="00995CE7"/>
    <w:rsid w:val="009E74BE"/>
    <w:rsid w:val="00A31AF1"/>
    <w:rsid w:val="00A32F4C"/>
    <w:rsid w:val="00A44520"/>
    <w:rsid w:val="00A573A1"/>
    <w:rsid w:val="00A75FCA"/>
    <w:rsid w:val="00A7623B"/>
    <w:rsid w:val="00A7753C"/>
    <w:rsid w:val="00AA725A"/>
    <w:rsid w:val="00AD1D06"/>
    <w:rsid w:val="00AD7B0E"/>
    <w:rsid w:val="00AE0DAF"/>
    <w:rsid w:val="00AE1281"/>
    <w:rsid w:val="00AE75C9"/>
    <w:rsid w:val="00AE7635"/>
    <w:rsid w:val="00AF2F44"/>
    <w:rsid w:val="00AF4409"/>
    <w:rsid w:val="00B05053"/>
    <w:rsid w:val="00B10E6B"/>
    <w:rsid w:val="00B11741"/>
    <w:rsid w:val="00B141CC"/>
    <w:rsid w:val="00B22415"/>
    <w:rsid w:val="00B553A8"/>
    <w:rsid w:val="00B5719B"/>
    <w:rsid w:val="00B710FE"/>
    <w:rsid w:val="00B7362E"/>
    <w:rsid w:val="00B810B0"/>
    <w:rsid w:val="00BA0F4F"/>
    <w:rsid w:val="00BA30FC"/>
    <w:rsid w:val="00BB7946"/>
    <w:rsid w:val="00BC10E5"/>
    <w:rsid w:val="00BE3EB8"/>
    <w:rsid w:val="00C1274B"/>
    <w:rsid w:val="00C13A58"/>
    <w:rsid w:val="00C16846"/>
    <w:rsid w:val="00C30FA8"/>
    <w:rsid w:val="00C369A1"/>
    <w:rsid w:val="00C403FF"/>
    <w:rsid w:val="00C46A2C"/>
    <w:rsid w:val="00C5111F"/>
    <w:rsid w:val="00C56692"/>
    <w:rsid w:val="00C9024C"/>
    <w:rsid w:val="00C90691"/>
    <w:rsid w:val="00C973E0"/>
    <w:rsid w:val="00CB249B"/>
    <w:rsid w:val="00CB365C"/>
    <w:rsid w:val="00CE075B"/>
    <w:rsid w:val="00CE1E49"/>
    <w:rsid w:val="00CF2208"/>
    <w:rsid w:val="00D0172B"/>
    <w:rsid w:val="00D129A9"/>
    <w:rsid w:val="00D35182"/>
    <w:rsid w:val="00D5162B"/>
    <w:rsid w:val="00D55725"/>
    <w:rsid w:val="00D62E74"/>
    <w:rsid w:val="00D73E1A"/>
    <w:rsid w:val="00D822FA"/>
    <w:rsid w:val="00DB0A76"/>
    <w:rsid w:val="00DC790B"/>
    <w:rsid w:val="00DD1937"/>
    <w:rsid w:val="00DD3E68"/>
    <w:rsid w:val="00DE3372"/>
    <w:rsid w:val="00DF2D9A"/>
    <w:rsid w:val="00E07D07"/>
    <w:rsid w:val="00E10744"/>
    <w:rsid w:val="00E23B9A"/>
    <w:rsid w:val="00E26199"/>
    <w:rsid w:val="00E31468"/>
    <w:rsid w:val="00E36809"/>
    <w:rsid w:val="00E36B45"/>
    <w:rsid w:val="00E513AE"/>
    <w:rsid w:val="00E90B1E"/>
    <w:rsid w:val="00E972D3"/>
    <w:rsid w:val="00EB7F82"/>
    <w:rsid w:val="00EC26C7"/>
    <w:rsid w:val="00EC75AA"/>
    <w:rsid w:val="00ED17FE"/>
    <w:rsid w:val="00ED37B2"/>
    <w:rsid w:val="00EE1069"/>
    <w:rsid w:val="00EE3299"/>
    <w:rsid w:val="00EF45CF"/>
    <w:rsid w:val="00F2333C"/>
    <w:rsid w:val="00F40E1A"/>
    <w:rsid w:val="00F45B3F"/>
    <w:rsid w:val="00F4700A"/>
    <w:rsid w:val="00F5631C"/>
    <w:rsid w:val="00F64222"/>
    <w:rsid w:val="00F7486C"/>
    <w:rsid w:val="00FA5D7C"/>
    <w:rsid w:val="00FB2546"/>
    <w:rsid w:val="00FB3F28"/>
    <w:rsid w:val="00FD26E2"/>
    <w:rsid w:val="00FD33B9"/>
    <w:rsid w:val="00FD33DA"/>
    <w:rsid w:val="00FD5972"/>
    <w:rsid w:val="00FF537E"/>
    <w:rsid w:val="00FF7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F0F328-8ADE-4A0D-AFB9-8B6C0021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B21"/>
  </w:style>
  <w:style w:type="paragraph" w:styleId="1">
    <w:name w:val="heading 1"/>
    <w:basedOn w:val="a"/>
    <w:next w:val="a"/>
    <w:link w:val="10"/>
    <w:uiPriority w:val="9"/>
    <w:qFormat/>
    <w:rsid w:val="00D129A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129A9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79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D17F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3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034F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034F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034F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034F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034F0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4034F0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403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034F0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1761A"/>
    <w:pPr>
      <w:ind w:left="720"/>
      <w:contextualSpacing/>
    </w:pPr>
  </w:style>
  <w:style w:type="paragraph" w:styleId="ad">
    <w:name w:val="Normal Indent"/>
    <w:basedOn w:val="a"/>
    <w:semiHidden/>
    <w:rsid w:val="00287C69"/>
    <w:pPr>
      <w:spacing w:before="120" w:after="120" w:line="240" w:lineRule="auto"/>
      <w:ind w:left="6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3D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D5EB8"/>
  </w:style>
  <w:style w:type="paragraph" w:styleId="af0">
    <w:name w:val="footer"/>
    <w:basedOn w:val="a"/>
    <w:link w:val="af1"/>
    <w:unhideWhenUsed/>
    <w:rsid w:val="003D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3D5EB8"/>
  </w:style>
  <w:style w:type="character" w:customStyle="1" w:styleId="10">
    <w:name w:val="Заголовок 1 Знак"/>
    <w:basedOn w:val="a0"/>
    <w:link w:val="1"/>
    <w:uiPriority w:val="9"/>
    <w:rsid w:val="00D129A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129A9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Level1">
    <w:name w:val="Level 1"/>
    <w:rsid w:val="00D129A9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Indent 3"/>
    <w:basedOn w:val="a"/>
    <w:link w:val="32"/>
    <w:rsid w:val="00D129A9"/>
    <w:pPr>
      <w:spacing w:after="0" w:line="240" w:lineRule="auto"/>
      <w:ind w:left="1440"/>
      <w:jc w:val="both"/>
    </w:pPr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32">
    <w:name w:val="Основной текст с отступом 3 Знак"/>
    <w:basedOn w:val="a0"/>
    <w:link w:val="31"/>
    <w:rsid w:val="00D129A9"/>
    <w:rPr>
      <w:rFonts w:ascii="Times New Roman" w:eastAsia="Times New Roman" w:hAnsi="Times New Roman" w:cs="Angsana New"/>
      <w:sz w:val="24"/>
      <w:szCs w:val="24"/>
      <w:lang w:val="en-US" w:bidi="th-TH"/>
    </w:rPr>
  </w:style>
  <w:style w:type="paragraph" w:styleId="21">
    <w:name w:val="Body Text 2"/>
    <w:basedOn w:val="a"/>
    <w:link w:val="22"/>
    <w:rsid w:val="00D129A9"/>
    <w:pPr>
      <w:spacing w:after="120" w:line="480" w:lineRule="auto"/>
    </w:pPr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22">
    <w:name w:val="Основной текст 2 Знак"/>
    <w:basedOn w:val="a0"/>
    <w:link w:val="21"/>
    <w:rsid w:val="00D129A9"/>
    <w:rPr>
      <w:rFonts w:ascii="Times New Roman" w:eastAsia="Times New Roman" w:hAnsi="Times New Roman" w:cs="Angsana New"/>
      <w:sz w:val="24"/>
      <w:szCs w:val="24"/>
      <w:lang w:val="en-US" w:bidi="th-TH"/>
    </w:rPr>
  </w:style>
  <w:style w:type="paragraph" w:styleId="11">
    <w:name w:val="toc 1"/>
    <w:basedOn w:val="a"/>
    <w:next w:val="a"/>
    <w:autoRedefine/>
    <w:semiHidden/>
    <w:rsid w:val="00D129A9"/>
    <w:pPr>
      <w:spacing w:before="60" w:after="60" w:line="240" w:lineRule="auto"/>
    </w:pPr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30">
    <w:name w:val="Заголовок 3 Знак"/>
    <w:basedOn w:val="a0"/>
    <w:link w:val="3"/>
    <w:uiPriority w:val="9"/>
    <w:semiHidden/>
    <w:rsid w:val="0065179C"/>
    <w:rPr>
      <w:rFonts w:ascii="Cambria" w:eastAsia="Times New Roman" w:hAnsi="Cambria" w:cs="Times New Roman"/>
      <w:b/>
      <w:bCs/>
      <w:sz w:val="26"/>
      <w:szCs w:val="26"/>
    </w:rPr>
  </w:style>
  <w:style w:type="paragraph" w:styleId="af2">
    <w:name w:val="Body Text Indent"/>
    <w:basedOn w:val="a"/>
    <w:link w:val="af3"/>
    <w:uiPriority w:val="99"/>
    <w:semiHidden/>
    <w:unhideWhenUsed/>
    <w:rsid w:val="0065179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65179C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uiPriority w:val="99"/>
    <w:unhideWhenUsed/>
    <w:rsid w:val="00C1274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rsid w:val="00C1274B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F45B3F"/>
    <w:pPr>
      <w:spacing w:after="120" w:line="240" w:lineRule="auto"/>
    </w:pPr>
    <w:rPr>
      <w:rFonts w:ascii="Times New Roman" w:eastAsia="Times New Roman" w:hAnsi="Times New Roman" w:cs="Angsana New"/>
      <w:sz w:val="16"/>
      <w:szCs w:val="16"/>
      <w:lang w:val="en-US" w:bidi="th-TH"/>
    </w:rPr>
  </w:style>
  <w:style w:type="character" w:customStyle="1" w:styleId="34">
    <w:name w:val="Основной текст 3 Знак"/>
    <w:basedOn w:val="a0"/>
    <w:link w:val="33"/>
    <w:rsid w:val="00F45B3F"/>
    <w:rPr>
      <w:rFonts w:ascii="Times New Roman" w:eastAsia="Times New Roman" w:hAnsi="Times New Roman" w:cs="Angsana New"/>
      <w:sz w:val="16"/>
      <w:szCs w:val="16"/>
      <w:lang w:val="en-US" w:bidi="th-TH"/>
    </w:rPr>
  </w:style>
  <w:style w:type="character" w:customStyle="1" w:styleId="40">
    <w:name w:val="Заголовок 4 Знак"/>
    <w:basedOn w:val="a0"/>
    <w:link w:val="4"/>
    <w:uiPriority w:val="9"/>
    <w:semiHidden/>
    <w:rsid w:val="00ED17FE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f6">
    <w:name w:val="Title"/>
    <w:basedOn w:val="a"/>
    <w:link w:val="af7"/>
    <w:qFormat/>
    <w:rsid w:val="0003391B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24"/>
      <w:szCs w:val="24"/>
      <w:lang w:val="en-US" w:bidi="th-TH"/>
    </w:rPr>
  </w:style>
  <w:style w:type="character" w:customStyle="1" w:styleId="af7">
    <w:name w:val="Название Знак"/>
    <w:basedOn w:val="a0"/>
    <w:link w:val="af6"/>
    <w:rsid w:val="0003391B"/>
    <w:rPr>
      <w:rFonts w:ascii="Times New Roman" w:eastAsia="Times New Roman" w:hAnsi="Times New Roman" w:cs="Angsana New"/>
      <w:b/>
      <w:bCs/>
      <w:sz w:val="24"/>
      <w:szCs w:val="24"/>
      <w:lang w:val="en-US" w:bidi="th-TH"/>
    </w:rPr>
  </w:style>
  <w:style w:type="table" w:customStyle="1" w:styleId="210">
    <w:name w:val="Сетка таблицы21"/>
    <w:basedOn w:val="a1"/>
    <w:next w:val="a3"/>
    <w:uiPriority w:val="39"/>
    <w:rsid w:val="00944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39"/>
    <w:rsid w:val="0099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AB2F0-3298-48D4-8910-D2EFC4EDC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Каптагаева Айгуль</dc:creator>
  <cp:lastModifiedBy>Жанар Камалиева</cp:lastModifiedBy>
  <cp:revision>5</cp:revision>
  <cp:lastPrinted>2026-05-23T12:27:00Z</cp:lastPrinted>
  <dcterms:created xsi:type="dcterms:W3CDTF">2026-05-23T12:18:00Z</dcterms:created>
  <dcterms:modified xsi:type="dcterms:W3CDTF">2026-09-10T10:23:00Z</dcterms:modified>
</cp:coreProperties>
</file>