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08464E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="006C2581"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08464E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 xml:space="preserve">Фамилия, имя, </w:t>
            </w:r>
            <w:r w:rsidR="007E2C4A" w:rsidRPr="00FC2535">
              <w:rPr>
                <w:b/>
                <w:color w:val="000000"/>
                <w:sz w:val="28"/>
                <w:szCs w:val="28"/>
                <w:lang w:val="ru-RU"/>
              </w:rPr>
              <w:t>отчество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872680" w:rsidRPr="00872680" w:rsidTr="00872680">
        <w:trPr>
          <w:trHeight w:val="1590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680" w:rsidRPr="007C5BFD" w:rsidRDefault="00872680" w:rsidP="0087268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872680" w:rsidRPr="007C5BFD" w:rsidRDefault="00872680" w:rsidP="00872680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872680" w:rsidRPr="007C5BFD" w:rsidRDefault="00872680" w:rsidP="00872680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872680" w:rsidRPr="007C5BFD" w:rsidRDefault="00872680" w:rsidP="00872680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872680" w:rsidRPr="007C5BFD" w:rsidRDefault="00872680" w:rsidP="00872680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872680" w:rsidRPr="007C5BFD" w:rsidRDefault="00872680" w:rsidP="00872680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872680" w:rsidRPr="007C5BFD" w:rsidRDefault="00872680" w:rsidP="00872680">
            <w:pPr>
              <w:spacing w:after="2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680" w:rsidRPr="00872680" w:rsidRDefault="00872680" w:rsidP="00872680">
            <w:pPr>
              <w:jc w:val="both"/>
              <w:rPr>
                <w:sz w:val="24"/>
                <w:szCs w:val="24"/>
                <w:lang w:val="kk-KZ"/>
              </w:rPr>
            </w:pPr>
            <w:r w:rsidRPr="00872680">
              <w:rPr>
                <w:sz w:val="24"/>
                <w:szCs w:val="24"/>
                <w:lang w:val="kk-KZ"/>
              </w:rPr>
              <w:t xml:space="preserve">«Қазақстан Республикасы Президенті Іс басқармасының Медициналық орталығы» ММ Бухгалтерлік есеп және есептілік басқармасының басшысы – бас бухгалтері, (C-3 санаты, 1 бірлік бос лауазым) </w:t>
            </w:r>
          </w:p>
          <w:p w:rsidR="00872680" w:rsidRPr="00872680" w:rsidRDefault="00872680" w:rsidP="00872680">
            <w:pPr>
              <w:spacing w:after="20"/>
              <w:ind w:left="20" w:right="138"/>
              <w:rPr>
                <w:sz w:val="24"/>
                <w:szCs w:val="24"/>
                <w:lang w:val="ru-RU"/>
              </w:rPr>
            </w:pPr>
            <w:r w:rsidRPr="00872680">
              <w:rPr>
                <w:sz w:val="24"/>
                <w:szCs w:val="24"/>
                <w:lang w:val="ru-RU"/>
              </w:rPr>
              <w:t xml:space="preserve">Руководитель управления бухгалтерского учета и отчетности ГУ «Медицинский центр Управления делами Президента Республики Казахстан», (категория </w:t>
            </w:r>
            <w:r w:rsidRPr="00872680">
              <w:rPr>
                <w:sz w:val="24"/>
                <w:szCs w:val="24"/>
              </w:rPr>
              <w:t>C</w:t>
            </w:r>
            <w:r w:rsidRPr="00872680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872680">
              <w:rPr>
                <w:sz w:val="24"/>
                <w:szCs w:val="24"/>
                <w:lang w:val="ru-RU"/>
              </w:rPr>
              <w:t xml:space="preserve">3, </w:t>
            </w:r>
            <w:r w:rsidRPr="00872680">
              <w:rPr>
                <w:sz w:val="24"/>
                <w:szCs w:val="24"/>
                <w:lang w:val="kk-KZ"/>
              </w:rPr>
              <w:t xml:space="preserve">  </w:t>
            </w:r>
            <w:proofErr w:type="gramEnd"/>
            <w:r w:rsidRPr="00872680">
              <w:rPr>
                <w:sz w:val="24"/>
                <w:szCs w:val="24"/>
                <w:lang w:val="kk-KZ"/>
              </w:rPr>
              <w:t xml:space="preserve">          </w:t>
            </w:r>
            <w:r w:rsidRPr="00872680">
              <w:rPr>
                <w:sz w:val="24"/>
                <w:szCs w:val="24"/>
                <w:lang w:val="ru-RU"/>
              </w:rPr>
              <w:t xml:space="preserve">          1 вакантная единица)</w:t>
            </w:r>
          </w:p>
        </w:tc>
        <w:tc>
          <w:tcPr>
            <w:tcW w:w="588" w:type="dxa"/>
          </w:tcPr>
          <w:p w:rsidR="00872680" w:rsidRPr="007C5BFD" w:rsidRDefault="00872680" w:rsidP="0087268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872680" w:rsidRPr="00534900" w:rsidRDefault="00872680" w:rsidP="00872680">
            <w:pPr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Шаймерденова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</w:p>
          <w:p w:rsidR="00872680" w:rsidRPr="00534900" w:rsidRDefault="00872680" w:rsidP="00872680">
            <w:pPr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Жанна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  <w:proofErr w:type="spellStart"/>
            <w:r w:rsidRPr="00534900">
              <w:rPr>
                <w:sz w:val="28"/>
                <w:szCs w:val="28"/>
              </w:rPr>
              <w:t>Айтбатыровна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680" w:rsidRPr="00872680" w:rsidRDefault="00872680" w:rsidP="00872680">
            <w:pPr>
              <w:ind w:left="121" w:right="127"/>
              <w:rPr>
                <w:sz w:val="24"/>
                <w:szCs w:val="24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Астана қаласы, Есіл ауданы, Мәңгілік Ел даңғылы, </w:t>
            </w:r>
            <w:r>
              <w:rPr>
                <w:sz w:val="24"/>
                <w:szCs w:val="24"/>
                <w:lang w:val="kk-KZ"/>
              </w:rPr>
              <w:t>10</w:t>
            </w:r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r w:rsidRPr="00C71DBB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Kazyna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Tower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>» ғимараты</w:t>
            </w:r>
            <w:r w:rsidRPr="007C5BFD">
              <w:rPr>
                <w:sz w:val="24"/>
                <w:szCs w:val="24"/>
                <w:lang w:val="kk-KZ"/>
              </w:rPr>
              <w:t xml:space="preserve">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</w:rPr>
              <w:t>15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 xml:space="preserve"> ж., сағат </w:t>
            </w:r>
            <w:r>
              <w:rPr>
                <w:sz w:val="24"/>
                <w:szCs w:val="24"/>
              </w:rPr>
              <w:t>10</w:t>
            </w:r>
            <w:r w:rsidRPr="007C5BF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C5BFD">
              <w:rPr>
                <w:sz w:val="24"/>
                <w:szCs w:val="24"/>
                <w:lang w:val="kk-KZ"/>
              </w:rPr>
              <w:t>0-д</w:t>
            </w:r>
            <w:r>
              <w:rPr>
                <w:sz w:val="24"/>
                <w:szCs w:val="24"/>
              </w:rPr>
              <w:t>f</w:t>
            </w:r>
          </w:p>
          <w:p w:rsidR="00872680" w:rsidRPr="007C5BFD" w:rsidRDefault="00872680" w:rsidP="00872680">
            <w:pPr>
              <w:ind w:left="121" w:right="127"/>
              <w:rPr>
                <w:sz w:val="24"/>
                <w:szCs w:val="24"/>
                <w:lang w:val="kk-KZ"/>
              </w:rPr>
            </w:pPr>
          </w:p>
          <w:p w:rsidR="00872680" w:rsidRPr="00872680" w:rsidRDefault="00872680" w:rsidP="00872680">
            <w:pPr>
              <w:spacing w:after="0"/>
              <w:ind w:left="121" w:right="127"/>
              <w:rPr>
                <w:sz w:val="24"/>
                <w:szCs w:val="24"/>
                <w:lang w:val="ru-RU"/>
              </w:rPr>
            </w:pPr>
            <w:r w:rsidRPr="00872680">
              <w:rPr>
                <w:sz w:val="24"/>
                <w:szCs w:val="24"/>
                <w:lang w:val="ru-RU"/>
              </w:rPr>
              <w:t xml:space="preserve">город Астана, 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Есильский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 xml:space="preserve"> район, пр. 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Мәңгілік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 xml:space="preserve"> Ел, 10, здание «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Kazyna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Tower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>» с применением технических средств записи (программа ZOOM), 15.04.2025 г.                в 10.30 часов</w:t>
            </w:r>
          </w:p>
        </w:tc>
      </w:tr>
      <w:tr w:rsidR="00872680" w:rsidRPr="002F148F" w:rsidTr="00872680">
        <w:trPr>
          <w:trHeight w:val="1655"/>
        </w:trPr>
        <w:tc>
          <w:tcPr>
            <w:tcW w:w="585" w:type="dxa"/>
            <w:vMerge/>
          </w:tcPr>
          <w:p w:rsidR="00872680" w:rsidRPr="006C2581" w:rsidRDefault="00872680" w:rsidP="00872680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872680" w:rsidRPr="006C2581" w:rsidRDefault="00872680" w:rsidP="00872680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872680" w:rsidRPr="006C2581" w:rsidRDefault="00872680" w:rsidP="00872680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872680" w:rsidRDefault="00872680" w:rsidP="00872680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Ахметова </w:t>
            </w:r>
          </w:p>
          <w:p w:rsidR="00872680" w:rsidRPr="00534900" w:rsidRDefault="00872680" w:rsidP="00872680">
            <w:pPr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Улбосын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  <w:proofErr w:type="spellStart"/>
            <w:r w:rsidRPr="00534900">
              <w:rPr>
                <w:sz w:val="28"/>
                <w:szCs w:val="28"/>
              </w:rPr>
              <w:t>Бакытбековна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680" w:rsidRPr="006C2581" w:rsidRDefault="00872680" w:rsidP="00872680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872680" w:rsidRPr="002F148F" w:rsidTr="00C71DBB">
        <w:trPr>
          <w:trHeight w:val="1386"/>
        </w:trPr>
        <w:tc>
          <w:tcPr>
            <w:tcW w:w="585" w:type="dxa"/>
            <w:vMerge/>
          </w:tcPr>
          <w:p w:rsidR="00872680" w:rsidRPr="006C2581" w:rsidRDefault="00872680" w:rsidP="00872680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872680" w:rsidRPr="006C2581" w:rsidRDefault="00872680" w:rsidP="00872680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872680" w:rsidRPr="001B47B7" w:rsidRDefault="00872680" w:rsidP="00872680">
            <w:pPr>
              <w:spacing w:after="0"/>
              <w:ind w:left="20"/>
              <w:jc w:val="both"/>
            </w:pPr>
            <w:r>
              <w:t>3</w:t>
            </w:r>
          </w:p>
        </w:tc>
        <w:tc>
          <w:tcPr>
            <w:tcW w:w="4839" w:type="dxa"/>
          </w:tcPr>
          <w:p w:rsidR="00872680" w:rsidRDefault="00872680" w:rsidP="00872680">
            <w:pPr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 xml:space="preserve">Искакова </w:t>
            </w:r>
          </w:p>
          <w:p w:rsidR="00872680" w:rsidRPr="00534900" w:rsidRDefault="00872680" w:rsidP="00872680">
            <w:pPr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Назигуль</w:t>
            </w:r>
            <w:proofErr w:type="spellEnd"/>
            <w:r w:rsidRPr="00534900">
              <w:rPr>
                <w:sz w:val="28"/>
                <w:szCs w:val="28"/>
              </w:rPr>
              <w:t xml:space="preserve"> </w:t>
            </w:r>
            <w:proofErr w:type="spellStart"/>
            <w:r w:rsidRPr="00534900">
              <w:rPr>
                <w:sz w:val="28"/>
                <w:szCs w:val="28"/>
              </w:rPr>
              <w:t>Жакеновна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680" w:rsidRPr="006C2581" w:rsidRDefault="00872680" w:rsidP="00872680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8464E"/>
    <w:rsid w:val="000B093A"/>
    <w:rsid w:val="001B47B7"/>
    <w:rsid w:val="00275CCE"/>
    <w:rsid w:val="002F148F"/>
    <w:rsid w:val="003F7CA7"/>
    <w:rsid w:val="00422E30"/>
    <w:rsid w:val="004972D8"/>
    <w:rsid w:val="005F25C5"/>
    <w:rsid w:val="006C2581"/>
    <w:rsid w:val="00723D25"/>
    <w:rsid w:val="007C5BFD"/>
    <w:rsid w:val="007E2C4A"/>
    <w:rsid w:val="00872680"/>
    <w:rsid w:val="00C058D9"/>
    <w:rsid w:val="00C71DBB"/>
    <w:rsid w:val="00C75BD5"/>
    <w:rsid w:val="00D45ED2"/>
    <w:rsid w:val="00D741FA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04F4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25</cp:revision>
  <cp:lastPrinted>2023-02-02T02:37:00Z</cp:lastPrinted>
  <dcterms:created xsi:type="dcterms:W3CDTF">2023-01-31T02:38:00Z</dcterms:created>
  <dcterms:modified xsi:type="dcterms:W3CDTF">2025-04-14T06:06:00Z</dcterms:modified>
</cp:coreProperties>
</file>