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BE9C1" w14:textId="5B81E89B" w:rsidR="00E84A17" w:rsidRPr="003C4E42" w:rsidRDefault="00404F99" w:rsidP="003C4E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4E42">
        <w:rPr>
          <w:rFonts w:ascii="Times New Roman" w:hAnsi="Times New Roman" w:cs="Times New Roman"/>
          <w:b/>
          <w:sz w:val="28"/>
          <w:szCs w:val="28"/>
          <w:lang w:val="kk-KZ"/>
        </w:rPr>
        <w:t>Сұхбат өткізу кестесі</w:t>
      </w:r>
      <w:r w:rsidRPr="009F29B4">
        <w:rPr>
          <w:rFonts w:ascii="Times New Roman" w:hAnsi="Times New Roman" w:cs="Times New Roman"/>
          <w:b/>
          <w:sz w:val="28"/>
          <w:szCs w:val="28"/>
        </w:rPr>
        <w:t>/</w:t>
      </w:r>
      <w:r w:rsidR="003C4E42" w:rsidRPr="003C4E42">
        <w:rPr>
          <w:rFonts w:ascii="Times New Roman" w:hAnsi="Times New Roman" w:cs="Times New Roman"/>
          <w:b/>
          <w:sz w:val="28"/>
          <w:szCs w:val="28"/>
        </w:rPr>
        <w:t>График проведения собеседования</w:t>
      </w:r>
      <w:r w:rsidR="003C4E42" w:rsidRPr="003C4E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2D43909" w14:textId="729CBBF9" w:rsidR="003C4E42" w:rsidRPr="003C4E42" w:rsidRDefault="003C4E4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623"/>
        <w:gridCol w:w="1931"/>
        <w:gridCol w:w="1841"/>
        <w:gridCol w:w="1812"/>
        <w:gridCol w:w="4709"/>
      </w:tblGrid>
      <w:tr w:rsidR="003C4E42" w:rsidRPr="003C4E42" w14:paraId="4047DDB2" w14:textId="77777777" w:rsidTr="003C4E42">
        <w:tc>
          <w:tcPr>
            <w:tcW w:w="623" w:type="dxa"/>
          </w:tcPr>
          <w:p w14:paraId="676B1B72" w14:textId="7F3A9322" w:rsidR="003C4E42" w:rsidRPr="003C4E42" w:rsidRDefault="003C4E42" w:rsidP="003C4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931" w:type="dxa"/>
          </w:tcPr>
          <w:p w14:paraId="1308CA05" w14:textId="207F2B67" w:rsidR="003C4E42" w:rsidRPr="003C4E42" w:rsidRDefault="003C4E42" w:rsidP="003C4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Ф.И.О. </w:t>
            </w:r>
          </w:p>
        </w:tc>
        <w:tc>
          <w:tcPr>
            <w:tcW w:w="1841" w:type="dxa"/>
          </w:tcPr>
          <w:p w14:paraId="533AE0FB" w14:textId="31EBA7B7" w:rsidR="003C4E42" w:rsidRPr="003C4E42" w:rsidRDefault="003C4E42" w:rsidP="003C4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Формат</w:t>
            </w:r>
          </w:p>
        </w:tc>
        <w:tc>
          <w:tcPr>
            <w:tcW w:w="1812" w:type="dxa"/>
          </w:tcPr>
          <w:p w14:paraId="14D5DBBF" w14:textId="56FFD399" w:rsidR="003C4E42" w:rsidRPr="003C4E42" w:rsidRDefault="003C4E42" w:rsidP="00C44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 мен уақыты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Дата и </w:t>
            </w:r>
            <w:proofErr w:type="spellStart"/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  <w:proofErr w:type="spellEnd"/>
          </w:p>
        </w:tc>
        <w:tc>
          <w:tcPr>
            <w:tcW w:w="4709" w:type="dxa"/>
          </w:tcPr>
          <w:p w14:paraId="4A44EB02" w14:textId="7B8D90B5" w:rsidR="003C4E42" w:rsidRDefault="003C4E42" w:rsidP="003C4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4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Сұхбат өткізу орны/платформасы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 w:rsidRPr="003C4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Место/платформа проведения собеседования</w:t>
            </w:r>
          </w:p>
          <w:p w14:paraId="6B5BEAB4" w14:textId="723132B2" w:rsidR="003C4E42" w:rsidRPr="003C4E42" w:rsidRDefault="003C4E42" w:rsidP="003C4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C4E42" w:rsidRPr="003C4E42" w14:paraId="6FE69C75" w14:textId="77777777" w:rsidTr="003C4E42">
        <w:tc>
          <w:tcPr>
            <w:tcW w:w="623" w:type="dxa"/>
          </w:tcPr>
          <w:p w14:paraId="2010DB7E" w14:textId="50F8851E" w:rsidR="003C4E42" w:rsidRPr="003C4E42" w:rsidRDefault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14:paraId="41C144D8" w14:textId="372471FF" w:rsidR="003C4E42" w:rsidRPr="003C4E42" w:rsidRDefault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Бердиходжаев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Мынжылкы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Сайлауович</w:t>
            </w:r>
            <w:proofErr w:type="spellEnd"/>
          </w:p>
        </w:tc>
        <w:tc>
          <w:tcPr>
            <w:tcW w:w="1841" w:type="dxa"/>
          </w:tcPr>
          <w:p w14:paraId="2E7AE4AB" w14:textId="5F6AD7E2" w:rsidR="003C4E42" w:rsidRPr="003C4E42" w:rsidRDefault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812" w:type="dxa"/>
          </w:tcPr>
          <w:p w14:paraId="60128A5F" w14:textId="77777777" w:rsidR="003C4E42" w:rsidRPr="003C4E42" w:rsidRDefault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  <w:p w14:paraId="3BA33190" w14:textId="310AC33F" w:rsidR="003C4E42" w:rsidRPr="003C4E42" w:rsidRDefault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709" w:type="dxa"/>
          </w:tcPr>
          <w:p w14:paraId="34C58617" w14:textId="604E2BA9" w:rsidR="003C4E42" w:rsidRPr="003C4E42" w:rsidRDefault="003C4E42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Астана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r w:rsidR="009F29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даңғылы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10-үй, </w:t>
            </w:r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Kazyna</w:t>
            </w:r>
            <w:proofErr w:type="spellEnd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Tower</w:t>
            </w:r>
            <w:proofErr w:type="spellEnd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ғимараты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E4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Қазақстан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Республикасы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Президенті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Іс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басқармасының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Медициналық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орталығы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» ММ </w:t>
            </w:r>
          </w:p>
          <w:p w14:paraId="7EB1390D" w14:textId="11790DA1" w:rsidR="003C4E42" w:rsidRPr="003C4E42" w:rsidRDefault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907-кабинет/</w:t>
            </w:r>
            <w:r w:rsidRPr="003C4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 «</w:t>
            </w:r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Медицинский центр Управления делами Президента Республики Казахстан»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г. Астана, проспект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Ел, 10</w:t>
            </w:r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здание «</w:t>
            </w:r>
            <w:proofErr w:type="spellStart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Kazyna</w:t>
            </w:r>
            <w:proofErr w:type="spellEnd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Tower</w:t>
            </w:r>
            <w:proofErr w:type="spellEnd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кабинет 907</w:t>
            </w:r>
          </w:p>
        </w:tc>
      </w:tr>
      <w:tr w:rsidR="003C4E42" w:rsidRPr="003C4E42" w14:paraId="15843E30" w14:textId="77777777" w:rsidTr="003C4E42">
        <w:tc>
          <w:tcPr>
            <w:tcW w:w="623" w:type="dxa"/>
          </w:tcPr>
          <w:p w14:paraId="7D0D34B4" w14:textId="69179E1F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14:paraId="7EABD57F" w14:textId="2B820F46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Кисикова Сауле Дюсебековна</w:t>
            </w:r>
          </w:p>
        </w:tc>
        <w:tc>
          <w:tcPr>
            <w:tcW w:w="1841" w:type="dxa"/>
          </w:tcPr>
          <w:p w14:paraId="212A6FEF" w14:textId="034AF015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812" w:type="dxa"/>
          </w:tcPr>
          <w:p w14:paraId="6CE90835" w14:textId="77777777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  <w:p w14:paraId="7414F4F8" w14:textId="42ECBB08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709" w:type="dxa"/>
          </w:tcPr>
          <w:p w14:paraId="18746007" w14:textId="2A6AA0FE" w:rsidR="003C4E42" w:rsidRPr="003C4E42" w:rsidRDefault="003C4E42" w:rsidP="003C4E42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Астана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r w:rsidR="009F29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даңғылы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10-үй, </w:t>
            </w:r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Kazyna</w:t>
            </w:r>
            <w:proofErr w:type="spellEnd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Tower</w:t>
            </w:r>
            <w:proofErr w:type="spellEnd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ғимараты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E4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Қазақстан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Республикасы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Президенті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Іс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басқармасының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Медициналық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орталығы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» ММ </w:t>
            </w:r>
          </w:p>
          <w:p w14:paraId="6306C36E" w14:textId="6C0C8385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907-кабинет/</w:t>
            </w:r>
            <w:r w:rsidRPr="003C4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 «</w:t>
            </w:r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Медицинский центр Управления делами Президента Республики Казахстан»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г. Астана, проспект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Ел, 10</w:t>
            </w:r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здание «</w:t>
            </w:r>
            <w:proofErr w:type="spellStart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Kazyna</w:t>
            </w:r>
            <w:proofErr w:type="spellEnd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Tower</w:t>
            </w:r>
            <w:proofErr w:type="spellEnd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кабинет 907</w:t>
            </w:r>
          </w:p>
        </w:tc>
      </w:tr>
      <w:tr w:rsidR="003C4E42" w:rsidRPr="003C4E42" w14:paraId="57711C19" w14:textId="77777777" w:rsidTr="003C4E42">
        <w:tc>
          <w:tcPr>
            <w:tcW w:w="623" w:type="dxa"/>
          </w:tcPr>
          <w:p w14:paraId="0D526825" w14:textId="4A19FD61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14:paraId="2D720977" w14:textId="2F013D41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Карабаева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Раушан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Жумартовна</w:t>
            </w:r>
            <w:proofErr w:type="spellEnd"/>
          </w:p>
        </w:tc>
        <w:tc>
          <w:tcPr>
            <w:tcW w:w="1841" w:type="dxa"/>
          </w:tcPr>
          <w:p w14:paraId="0AE1F2A6" w14:textId="0ECFF5C1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812" w:type="dxa"/>
          </w:tcPr>
          <w:p w14:paraId="5B13AA67" w14:textId="77777777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  <w:p w14:paraId="19268AAC" w14:textId="1C7D2197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709" w:type="dxa"/>
          </w:tcPr>
          <w:p w14:paraId="3A94916B" w14:textId="3EAF8D60" w:rsidR="003C4E42" w:rsidRPr="003C4E42" w:rsidRDefault="003C4E42" w:rsidP="003C4E42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Астана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r w:rsidR="009F29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даңғылы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10-үй, </w:t>
            </w:r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Kazyna</w:t>
            </w:r>
            <w:proofErr w:type="spellEnd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Tower</w:t>
            </w:r>
            <w:proofErr w:type="spellEnd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3C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ғимараты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E4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Қазақстан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Республикасы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Президенті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Іс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басқармасының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Медициналық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орталығы</w:t>
            </w:r>
            <w:proofErr w:type="spellEnd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» ММ </w:t>
            </w:r>
          </w:p>
          <w:p w14:paraId="76A29D15" w14:textId="371E81B3" w:rsidR="003C4E42" w:rsidRPr="003C4E42" w:rsidRDefault="003C4E42" w:rsidP="003C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907-кабинет/</w:t>
            </w:r>
            <w:r w:rsidRPr="003C4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 «</w:t>
            </w:r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Медицинский центр Упра</w:t>
            </w:r>
            <w:bookmarkStart w:id="0" w:name="_GoBack"/>
            <w:bookmarkEnd w:id="0"/>
            <w:r w:rsidRPr="003C4E4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вления делами Президента Республики Казахстан»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, г. Астана, проспект </w:t>
            </w:r>
            <w:proofErr w:type="spellStart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Ел, 10</w:t>
            </w:r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здание «</w:t>
            </w:r>
            <w:proofErr w:type="spellStart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Kazyna</w:t>
            </w:r>
            <w:proofErr w:type="spellEnd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Tower</w:t>
            </w:r>
            <w:proofErr w:type="spellEnd"/>
            <w:r w:rsidRPr="003C4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3C4E42">
              <w:rPr>
                <w:rFonts w:ascii="Times New Roman" w:hAnsi="Times New Roman" w:cs="Times New Roman"/>
                <w:sz w:val="28"/>
                <w:szCs w:val="28"/>
              </w:rPr>
              <w:t xml:space="preserve"> кабинет 907</w:t>
            </w:r>
          </w:p>
        </w:tc>
      </w:tr>
    </w:tbl>
    <w:p w14:paraId="01E43805" w14:textId="709B76AE" w:rsidR="003C4E42" w:rsidRDefault="003C4E42">
      <w:pPr>
        <w:rPr>
          <w:lang w:val="kk-KZ"/>
        </w:rPr>
      </w:pPr>
    </w:p>
    <w:p w14:paraId="1724F5FD" w14:textId="73F8238F" w:rsidR="003C4E42" w:rsidRPr="003C4E42" w:rsidRDefault="003C4E4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4E42">
        <w:rPr>
          <w:rFonts w:ascii="Times New Roman" w:hAnsi="Times New Roman" w:cs="Times New Roman"/>
          <w:sz w:val="24"/>
          <w:szCs w:val="24"/>
          <w:lang w:val="kk-KZ"/>
        </w:rPr>
        <w:t xml:space="preserve">Искакова Асель </w:t>
      </w:r>
      <w:proofErr w:type="spellStart"/>
      <w:r w:rsidRPr="003C4E42">
        <w:rPr>
          <w:rFonts w:ascii="Times New Roman" w:hAnsi="Times New Roman" w:cs="Times New Roman"/>
          <w:sz w:val="24"/>
          <w:szCs w:val="24"/>
          <w:lang w:val="kk-KZ"/>
        </w:rPr>
        <w:t>Бактыбаевна</w:t>
      </w:r>
      <w:proofErr w:type="spellEnd"/>
    </w:p>
    <w:sectPr w:rsidR="003C4E42" w:rsidRPr="003C4E42" w:rsidSect="00B71C29">
      <w:pgSz w:w="11906" w:h="16838"/>
      <w:pgMar w:top="709" w:right="707" w:bottom="426" w:left="1418" w:header="709" w:footer="1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E5"/>
    <w:rsid w:val="003C4E42"/>
    <w:rsid w:val="00404F99"/>
    <w:rsid w:val="00546377"/>
    <w:rsid w:val="006C072F"/>
    <w:rsid w:val="008364E5"/>
    <w:rsid w:val="009F29B4"/>
    <w:rsid w:val="00B71C29"/>
    <w:rsid w:val="00C446AB"/>
    <w:rsid w:val="00CD5259"/>
    <w:rsid w:val="00D271CC"/>
    <w:rsid w:val="00E84A17"/>
    <w:rsid w:val="00F4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62E"/>
  <w15:chartTrackingRefBased/>
  <w15:docId w15:val="{E71AACA6-F670-4247-88AF-C6F6FE6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3C4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Асель Бактыбековна</dc:creator>
  <cp:keywords/>
  <dc:description/>
  <cp:lastModifiedBy>Искакова Асель Бактыбековна</cp:lastModifiedBy>
  <cp:revision>6</cp:revision>
  <dcterms:created xsi:type="dcterms:W3CDTF">2025-11-11T03:45:00Z</dcterms:created>
  <dcterms:modified xsi:type="dcterms:W3CDTF">2025-11-11T04:10:00Z</dcterms:modified>
</cp:coreProperties>
</file>