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960EE2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04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5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</w:t>
      </w:r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уақытша 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Экономика және бюджеттік жоспарлау басқармасы </w:t>
      </w:r>
      <w:r w:rsidR="00960EE2" w:rsidRPr="00960E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сарапшысы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proofErr w:type="spellStart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>Инкербай</w:t>
      </w:r>
      <w:proofErr w:type="spellEnd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>Серикбаевич</w:t>
      </w:r>
      <w:proofErr w:type="spellEnd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Байкенов</w:t>
      </w:r>
      <w:r w:rsidR="00960EE2" w:rsidRPr="00960E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960EE2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 w:rsidRPr="00520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04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 w:rsidRPr="00520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5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комиссии на занятие </w:t>
      </w:r>
      <w:proofErr w:type="spellStart"/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вре</w:t>
      </w:r>
      <w:bookmarkStart w:id="0" w:name="_GoBack"/>
      <w:bookmarkEnd w:id="0"/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менно</w:t>
      </w:r>
      <w:proofErr w:type="spellEnd"/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6C4A16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C25049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proofErr w:type="spellEnd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</w:t>
      </w:r>
      <w:r w:rsidR="00EA5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="00FE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эксперта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</w:rPr>
        <w:t>пра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960EE2" w:rsidRPr="00960EE2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60EE2" w:rsidRPr="0096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бюджетного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планирования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</w:t>
      </w:r>
      <w:r w:rsidR="0004696F">
        <w:rPr>
          <w:rFonts w:ascii="Times New Roman" w:hAnsi="Times New Roman" w:cs="Times New Roman"/>
          <w:sz w:val="28"/>
          <w:szCs w:val="28"/>
        </w:rPr>
        <w:t xml:space="preserve">езидента Республики Казахстан» </w:t>
      </w:r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Байкенов </w:t>
      </w:r>
      <w:proofErr w:type="spellStart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>Инкербай</w:t>
      </w:r>
      <w:proofErr w:type="spellEnd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960EE2" w:rsidRPr="0074566F">
        <w:rPr>
          <w:rFonts w:ascii="Times New Roman" w:hAnsi="Times New Roman" w:cs="Times New Roman"/>
          <w:b/>
          <w:sz w:val="28"/>
          <w:szCs w:val="28"/>
          <w:lang w:val="kk-KZ"/>
        </w:rPr>
        <w:t>Серикбаевич</w:t>
      </w:r>
      <w:proofErr w:type="spellEnd"/>
      <w:r w:rsidR="000469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937E7C"/>
    <w:rsid w:val="00960EE2"/>
    <w:rsid w:val="00AD4F1F"/>
    <w:rsid w:val="00C2504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BADA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15</cp:revision>
  <dcterms:created xsi:type="dcterms:W3CDTF">2023-01-13T07:20:00Z</dcterms:created>
  <dcterms:modified xsi:type="dcterms:W3CDTF">2024-05-04T11:05:00Z</dcterms:modified>
</cp:coreProperties>
</file>